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75EB6" w14:textId="77777777" w:rsidR="00A24BCA" w:rsidRPr="009A2EAE" w:rsidRDefault="00A24BCA" w:rsidP="00A24BCA">
      <w:pPr>
        <w:spacing w:after="0"/>
        <w:ind w:right="-2"/>
        <w:rPr>
          <w:b/>
          <w:sz w:val="36"/>
          <w:szCs w:val="36"/>
          <w:lang w:val="de-DE"/>
        </w:rPr>
      </w:pPr>
      <w:r w:rsidRPr="009A2EAE">
        <w:rPr>
          <w:b/>
          <w:sz w:val="36"/>
          <w:szCs w:val="36"/>
          <w:lang w:val="de-DE"/>
        </w:rPr>
        <w:t>PRESSEINFORMATION</w:t>
      </w:r>
    </w:p>
    <w:p w14:paraId="4B89309A" w14:textId="77777777" w:rsidR="00A24BCA" w:rsidRPr="009A2EAE" w:rsidRDefault="00A24BCA" w:rsidP="00A24BCA">
      <w:pPr>
        <w:spacing w:after="0"/>
        <w:ind w:right="-2"/>
        <w:rPr>
          <w:b/>
          <w:sz w:val="36"/>
          <w:szCs w:val="36"/>
          <w:lang w:val="de-DE"/>
        </w:rPr>
      </w:pPr>
    </w:p>
    <w:p w14:paraId="691A5E88" w14:textId="77777777" w:rsidR="00A24BCA" w:rsidRPr="009A2EAE" w:rsidRDefault="00A24BCA" w:rsidP="00A24BCA">
      <w:pPr>
        <w:spacing w:after="0"/>
        <w:rPr>
          <w:b/>
          <w:sz w:val="32"/>
          <w:szCs w:val="32"/>
          <w:lang w:val="de-DE"/>
        </w:rPr>
      </w:pPr>
      <w:r w:rsidRPr="009A2EAE">
        <w:rPr>
          <w:b/>
          <w:sz w:val="32"/>
          <w:szCs w:val="32"/>
          <w:lang w:val="de-DE"/>
        </w:rPr>
        <w:t>Platzsparende Anschlüsse für kleine Flächen</w:t>
      </w:r>
    </w:p>
    <w:p w14:paraId="33A97866" w14:textId="77777777" w:rsidR="00A24BCA" w:rsidRPr="009A2EAE" w:rsidRDefault="00A24BCA" w:rsidP="00A24BCA">
      <w:pPr>
        <w:spacing w:after="120"/>
        <w:rPr>
          <w:b/>
          <w:sz w:val="24"/>
          <w:szCs w:val="24"/>
          <w:lang w:val="de-DE"/>
        </w:rPr>
      </w:pPr>
    </w:p>
    <w:p w14:paraId="077CB79A" w14:textId="77777777" w:rsidR="00A24BCA" w:rsidRPr="009A2EAE" w:rsidRDefault="00A24BCA" w:rsidP="00A24BCA">
      <w:pPr>
        <w:spacing w:after="120"/>
        <w:rPr>
          <w:b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t>Lüdenscheid, Oktober 2025</w:t>
      </w:r>
    </w:p>
    <w:p w14:paraId="569C3A8D" w14:textId="77777777" w:rsidR="00A24BCA" w:rsidRPr="009A2EAE" w:rsidRDefault="00A24BCA" w:rsidP="00A24BCA">
      <w:pPr>
        <w:spacing w:after="120"/>
        <w:rPr>
          <w:b/>
          <w:bCs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t>Mit dem EVOline Spin präsentiert Schulte</w:t>
      </w:r>
      <w:sdt>
        <w:sdtPr>
          <w:rPr>
            <w:lang w:val="de-DE"/>
          </w:rPr>
          <w:tag w:val="goog_rdk_16"/>
          <w:id w:val="-1950491833"/>
        </w:sdtPr>
        <w:sdtContent>
          <w:r w:rsidRPr="009A2EAE">
            <w:rPr>
              <w:b/>
              <w:sz w:val="24"/>
              <w:szCs w:val="24"/>
              <w:lang w:val="de-DE"/>
            </w:rPr>
            <w:t xml:space="preserve"> </w:t>
          </w:r>
        </w:sdtContent>
      </w:sdt>
      <w:r w:rsidRPr="009A2EAE">
        <w:rPr>
          <w:b/>
          <w:sz w:val="24"/>
          <w:szCs w:val="24"/>
          <w:lang w:val="de-DE"/>
        </w:rPr>
        <w:t>- Elektrotechnik eine Einbaulösung zur Stromversorgung auf kleinen Arbeitsflächen</w:t>
      </w:r>
      <w:r w:rsidRPr="009A2EAE">
        <w:rPr>
          <w:lang w:val="de-DE"/>
        </w:rPr>
        <w:t xml:space="preserve"> </w:t>
      </w:r>
      <w:r w:rsidRPr="009A2EAE">
        <w:rPr>
          <w:b/>
          <w:bCs/>
          <w:sz w:val="24"/>
          <w:szCs w:val="24"/>
          <w:lang w:val="de-DE"/>
        </w:rPr>
        <w:t>– etwa in Küchen oder im Hotelmobiliar. Das drehbare System verbindet dezentes Design mit hoher Funktionalität.</w:t>
      </w:r>
    </w:p>
    <w:p w14:paraId="427F287C" w14:textId="77777777" w:rsidR="00A24BCA" w:rsidRPr="009A2EAE" w:rsidRDefault="00A24BCA" w:rsidP="00A24BCA">
      <w:pPr>
        <w:spacing w:before="120" w:after="120"/>
        <w:rPr>
          <w:b/>
          <w:bCs/>
          <w:sz w:val="24"/>
          <w:szCs w:val="24"/>
          <w:lang w:val="de-DE"/>
        </w:rPr>
      </w:pPr>
      <w:r w:rsidRPr="009A2EAE">
        <w:rPr>
          <w:bCs/>
          <w:sz w:val="24"/>
          <w:szCs w:val="24"/>
          <w:lang w:val="de-DE"/>
        </w:rPr>
        <w:t>Mit seinem innovativen Drehmechanismus</w:t>
      </w:r>
      <w:r w:rsidRPr="009A2EAE">
        <w:rPr>
          <w:sz w:val="24"/>
          <w:szCs w:val="24"/>
          <w:lang w:val="de-DE"/>
        </w:rPr>
        <w:t xml:space="preserve"> verwandelt der EVOline Spin Möbelstücke in Sekundenschnelle in funktionale Arbeitsflächen – genau dort, wo Strom gebraucht wird, jedoch aus platzsparenden und ästhetischen Gründen unsichtbar bleiben soll.</w:t>
      </w:r>
      <w:r w:rsidRPr="009A2EAE">
        <w:rPr>
          <w:b/>
          <w:bCs/>
          <w:sz w:val="24"/>
          <w:szCs w:val="24"/>
          <w:lang w:val="de-DE"/>
        </w:rPr>
        <w:t xml:space="preserve"> </w:t>
      </w:r>
      <w:r w:rsidRPr="009A2EAE">
        <w:rPr>
          <w:bCs/>
          <w:sz w:val="24"/>
          <w:szCs w:val="24"/>
          <w:lang w:val="de-DE"/>
        </w:rPr>
        <w:t xml:space="preserve">Eine </w:t>
      </w:r>
      <w:r w:rsidRPr="009A2EAE">
        <w:rPr>
          <w:sz w:val="24"/>
          <w:szCs w:val="24"/>
          <w:lang w:val="de-DE"/>
        </w:rPr>
        <w:t xml:space="preserve">180°-Drehbewegung gibt die verborgenen Anschlüsse frei und ermöglicht durch seine einfache Handhabung auch </w:t>
      </w:r>
      <w:r w:rsidRPr="009A2EAE">
        <w:rPr>
          <w:bCs/>
          <w:sz w:val="24"/>
          <w:szCs w:val="24"/>
          <w:lang w:val="de-DE"/>
        </w:rPr>
        <w:t>einen barrierefreien Gebrauch.</w:t>
      </w:r>
    </w:p>
    <w:p w14:paraId="23410127" w14:textId="77777777" w:rsidR="00A24BCA" w:rsidRPr="009A2EAE" w:rsidRDefault="00A24BCA" w:rsidP="00A24BCA">
      <w:pPr>
        <w:spacing w:before="120" w:after="120"/>
        <w:rPr>
          <w:bCs/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Je nach Bedarf bietet der Spin eine international konfigurierbare Steckdose, eine Eurosteckdose oder einen leistungsstarken USB-C-Ladeanschluss mit 20 Watt, der sich besonders für das schnelle Laden von Smartphones, Tablets und anderen mobilen Geräten eignet.</w:t>
      </w:r>
    </w:p>
    <w:p w14:paraId="0FD6026C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Der Spin kann wahlweise flächenbündig integriert oder aufliegend montiert werden und fügt sich im geschlossenen Zustand dezent in das Möbeldesign von modernen Küchen, Homeoffices oder Hospitality-Bereichen ein, die sich flexiblen Nutzungsanforderungen stellen.</w:t>
      </w:r>
    </w:p>
    <w:p w14:paraId="2027A721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Dank der durchdachten Konstruktion lässt sich der Spin von oben montieren, was eine besonders einfache und schnelle Installation ermöglicht: festschrauben, anschließen, fertig.</w:t>
      </w:r>
    </w:p>
    <w:p w14:paraId="2C4351D0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 xml:space="preserve">Der EVOline Spin wird in schwarzer Ausführung erhältlich sein und auf der Fachmesse </w:t>
      </w:r>
      <w:hyperlink r:id="rId8" w:history="1">
        <w:r w:rsidRPr="009A2EAE">
          <w:rPr>
            <w:rStyle w:val="Hyperlink"/>
            <w:sz w:val="24"/>
            <w:szCs w:val="24"/>
            <w:lang w:val="de-DE"/>
          </w:rPr>
          <w:t>Alles für den Gast</w:t>
        </w:r>
      </w:hyperlink>
      <w:r w:rsidRPr="009A2EAE">
        <w:rPr>
          <w:sz w:val="24"/>
          <w:szCs w:val="24"/>
          <w:lang w:val="de-DE"/>
        </w:rPr>
        <w:t xml:space="preserve"> in Salzburg vom 8.-11. November 2025 am EVOline-Stand in Halle 10 präsentiert.</w:t>
      </w:r>
    </w:p>
    <w:p w14:paraId="2DA67493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Weitere Informationen sowie technische Daten zum EVOline Spin befinden sich unter:</w:t>
      </w:r>
    </w:p>
    <w:p w14:paraId="65D30756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hyperlink r:id="rId9">
        <w:r w:rsidRPr="009A2EAE">
          <w:rPr>
            <w:color w:val="0000FF"/>
            <w:sz w:val="24"/>
            <w:szCs w:val="24"/>
            <w:u w:val="single"/>
            <w:lang w:val="de-DE"/>
          </w:rPr>
          <w:t>www.evoline.com/produkte/systeme/produkt/spin</w:t>
        </w:r>
      </w:hyperlink>
    </w:p>
    <w:p w14:paraId="6BCD6992" w14:textId="77777777" w:rsidR="00A24BCA" w:rsidRPr="009A2EAE" w:rsidRDefault="00A24BCA" w:rsidP="00A24BCA">
      <w:pPr>
        <w:rPr>
          <w:b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br w:type="page"/>
      </w:r>
    </w:p>
    <w:p w14:paraId="4258057E" w14:textId="77777777" w:rsidR="00A24BCA" w:rsidRPr="009A2EAE" w:rsidRDefault="00A24BCA" w:rsidP="00A24BCA">
      <w:pPr>
        <w:spacing w:before="120" w:after="120"/>
        <w:rPr>
          <w:color w:val="000000"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lastRenderedPageBreak/>
        <w:t xml:space="preserve">Über Schulte - Elektrotechnik </w:t>
      </w:r>
    </w:p>
    <w:p w14:paraId="45D78B90" w14:textId="77777777" w:rsidR="00A24BCA" w:rsidRPr="009A2EAE" w:rsidRDefault="00A24BCA" w:rsidP="00A24BCA">
      <w:pPr>
        <w:spacing w:before="120" w:after="120"/>
        <w:ind w:right="-2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Hinter EVOline steht Schulte - Elektrotechnik. 1964 machte sich Siegfried Schulte in Lüdenscheid als Ingenieur selbstständig – und arbeitet bis heute an seiner Vision</w:t>
      </w:r>
      <w:r w:rsidRPr="009A2EAE">
        <w:rPr>
          <w:rFonts w:ascii="Helvetica Neue" w:eastAsia="Helvetica Neue" w:hAnsi="Helvetica Neue" w:cs="Helvetica Neue"/>
          <w:color w:val="000000"/>
          <w:sz w:val="26"/>
          <w:szCs w:val="26"/>
          <w:lang w:val="de-DE"/>
        </w:rPr>
        <w:t xml:space="preserve"> </w:t>
      </w:r>
      <w:r w:rsidRPr="009A2EAE">
        <w:rPr>
          <w:sz w:val="24"/>
          <w:szCs w:val="24"/>
          <w:lang w:val="de-DE"/>
        </w:rPr>
        <w:t xml:space="preserve">von sicheren und intelligenten Lösungen zum Thema Elektrik. Als Anbieter modularer Systemlösungen für Strom- und Datenanschlüsse entwickelt EVOline Produktlösungen für die gesamte Bandbreite der Elektrifizierung von Büroarbeitswelten oder auch in Wohnräumen. </w:t>
      </w:r>
    </w:p>
    <w:p w14:paraId="7911F684" w14:textId="77777777" w:rsidR="00A24BCA" w:rsidRPr="009A2EAE" w:rsidRDefault="00A24BCA" w:rsidP="00A24BCA">
      <w:pPr>
        <w:spacing w:before="120" w:after="120"/>
        <w:ind w:right="-2"/>
        <w:rPr>
          <w:sz w:val="24"/>
          <w:szCs w:val="24"/>
          <w:lang w:val="de-DE"/>
        </w:rPr>
      </w:pPr>
    </w:p>
    <w:p w14:paraId="412B12AD" w14:textId="77777777" w:rsidR="00A24BCA" w:rsidRPr="009A2EAE" w:rsidRDefault="00A24BCA" w:rsidP="00A24BCA">
      <w:pPr>
        <w:tabs>
          <w:tab w:val="left" w:pos="5528"/>
        </w:tabs>
        <w:spacing w:before="120" w:after="120"/>
        <w:ind w:right="-2"/>
        <w:rPr>
          <w:b/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Heute ist Schulte - Elektrotechnik mit mehr als 30 Verkaufspartner:innen weltweit aktiv. Rund 200 Mitarbeiter:innen stellen sämtliche EVOline-Produkte am Standort Lüdenscheid in einer hohen Fertigungstiefe her. Der große Anteil an manueller Konfektionierung in der Produktion gewährleistet eine hochwertige Verarbeitungsqualität. EVOline hat mehrere Designpreise gewonnen. Schulte - Elektrotechnik produziert energieeffizient und umweltbewusst „Made in Germany“ – seit über sechs Jahrzehnten.</w:t>
      </w:r>
    </w:p>
    <w:p w14:paraId="2C783FE7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</w:p>
    <w:p w14:paraId="1C385E95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</w:p>
    <w:p w14:paraId="39912F8E" w14:textId="77777777" w:rsidR="00A24BCA" w:rsidRPr="009A2EAE" w:rsidRDefault="00A24BCA" w:rsidP="00A24BCA">
      <w:pPr>
        <w:tabs>
          <w:tab w:val="left" w:pos="5528"/>
        </w:tabs>
        <w:spacing w:before="120" w:after="120"/>
        <w:ind w:right="-2"/>
        <w:rPr>
          <w:b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t>Pressekontakt</w:t>
      </w:r>
    </w:p>
    <w:p w14:paraId="11DA219F" w14:textId="7076EB88" w:rsidR="00A24BCA" w:rsidRPr="009A2EAE" w:rsidRDefault="00A24BCA" w:rsidP="00A24BCA">
      <w:pPr>
        <w:tabs>
          <w:tab w:val="left" w:pos="5528"/>
        </w:tabs>
        <w:spacing w:before="120" w:after="120"/>
        <w:ind w:right="-2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Schulte - Elektrotechnik GmbH &amp; Co. KG</w:t>
      </w:r>
      <w:r w:rsidRPr="009A2EAE">
        <w:rPr>
          <w:sz w:val="24"/>
          <w:szCs w:val="24"/>
          <w:lang w:val="de-DE"/>
        </w:rPr>
        <w:tab/>
        <w:t>mai public relations GmbH</w:t>
      </w:r>
      <w:r w:rsidRPr="009A2EAE">
        <w:rPr>
          <w:sz w:val="24"/>
          <w:szCs w:val="24"/>
          <w:lang w:val="de-DE"/>
        </w:rPr>
        <w:br/>
        <w:t>Isabel Seeberger</w:t>
      </w:r>
      <w:r w:rsidRPr="009A2EAE">
        <w:rPr>
          <w:sz w:val="24"/>
          <w:szCs w:val="24"/>
          <w:lang w:val="de-DE"/>
        </w:rPr>
        <w:tab/>
      </w:r>
      <w:r w:rsidR="004B5581" w:rsidRPr="009A2EAE">
        <w:rPr>
          <w:sz w:val="24"/>
          <w:szCs w:val="24"/>
          <w:lang w:val="de-DE"/>
        </w:rPr>
        <w:t>Arno Heitland</w:t>
      </w:r>
      <w:r w:rsidRPr="009A2EAE">
        <w:rPr>
          <w:sz w:val="24"/>
          <w:szCs w:val="24"/>
          <w:lang w:val="de-DE"/>
        </w:rPr>
        <w:t xml:space="preserve"> </w:t>
      </w:r>
      <w:r w:rsidRPr="009A2EAE">
        <w:rPr>
          <w:sz w:val="24"/>
          <w:szCs w:val="24"/>
          <w:lang w:val="de-DE"/>
        </w:rPr>
        <w:br/>
        <w:t>Jüngerstraße 21</w:t>
      </w:r>
      <w:r w:rsidRPr="009A2EAE">
        <w:rPr>
          <w:sz w:val="24"/>
          <w:szCs w:val="24"/>
          <w:lang w:val="de-DE"/>
        </w:rPr>
        <w:tab/>
        <w:t>Leuschnerdamm 13</w:t>
      </w:r>
      <w:r w:rsidRPr="009A2EAE">
        <w:rPr>
          <w:sz w:val="24"/>
          <w:szCs w:val="24"/>
          <w:lang w:val="de-DE"/>
        </w:rPr>
        <w:br/>
        <w:t>58515 Lüdenscheid</w:t>
      </w:r>
      <w:r w:rsidRPr="009A2EAE">
        <w:rPr>
          <w:sz w:val="24"/>
          <w:szCs w:val="24"/>
          <w:lang w:val="de-DE"/>
        </w:rPr>
        <w:tab/>
        <w:t>10999 Berlin</w:t>
      </w:r>
      <w:r w:rsidRPr="009A2EAE">
        <w:rPr>
          <w:sz w:val="24"/>
          <w:szCs w:val="24"/>
          <w:lang w:val="de-DE"/>
        </w:rPr>
        <w:br/>
        <w:t>Deutschland</w:t>
      </w:r>
      <w:r w:rsidRPr="009A2EAE">
        <w:rPr>
          <w:sz w:val="24"/>
          <w:szCs w:val="24"/>
          <w:lang w:val="de-DE"/>
        </w:rPr>
        <w:tab/>
        <w:t>Deutschland</w:t>
      </w:r>
      <w:r w:rsidRPr="009A2EAE">
        <w:rPr>
          <w:sz w:val="24"/>
          <w:szCs w:val="24"/>
          <w:lang w:val="de-DE"/>
        </w:rPr>
        <w:br/>
        <w:t>+49 (0) 2351 94 81-</w:t>
      </w:r>
      <w:r w:rsidR="004B5581" w:rsidRPr="009A2EAE">
        <w:rPr>
          <w:sz w:val="24"/>
          <w:szCs w:val="24"/>
          <w:lang w:val="de-DE"/>
        </w:rPr>
        <w:t>1</w:t>
      </w:r>
      <w:r w:rsidRPr="009A2EAE">
        <w:rPr>
          <w:sz w:val="24"/>
          <w:szCs w:val="24"/>
          <w:lang w:val="de-DE"/>
        </w:rPr>
        <w:t>05</w:t>
      </w:r>
      <w:r w:rsidRPr="009A2EAE">
        <w:rPr>
          <w:sz w:val="24"/>
          <w:szCs w:val="24"/>
          <w:lang w:val="de-DE"/>
        </w:rPr>
        <w:tab/>
        <w:t>+49 (0) 30 66 40 40-55</w:t>
      </w:r>
      <w:r w:rsidR="004B5581" w:rsidRPr="009A2EAE">
        <w:rPr>
          <w:sz w:val="24"/>
          <w:szCs w:val="24"/>
          <w:lang w:val="de-DE"/>
        </w:rPr>
        <w:t>3</w:t>
      </w:r>
      <w:r w:rsidRPr="009A2EAE">
        <w:rPr>
          <w:sz w:val="24"/>
          <w:szCs w:val="24"/>
          <w:lang w:val="de-DE"/>
        </w:rPr>
        <w:br/>
        <w:t>mediendesign@schulte.com</w:t>
      </w:r>
      <w:r w:rsidRPr="009A2EAE">
        <w:rPr>
          <w:sz w:val="24"/>
          <w:szCs w:val="24"/>
          <w:lang w:val="de-DE"/>
        </w:rPr>
        <w:tab/>
        <w:t>evoline@maipr.com</w:t>
      </w:r>
      <w:r w:rsidRPr="009A2EAE">
        <w:rPr>
          <w:sz w:val="24"/>
          <w:szCs w:val="24"/>
          <w:lang w:val="de-DE"/>
        </w:rPr>
        <w:br/>
        <w:t>www.evoline.com</w:t>
      </w:r>
      <w:r w:rsidRPr="009A2EAE">
        <w:rPr>
          <w:sz w:val="24"/>
          <w:szCs w:val="24"/>
          <w:lang w:val="de-DE"/>
        </w:rPr>
        <w:tab/>
        <w:t>www.maipr.com</w:t>
      </w:r>
    </w:p>
    <w:p w14:paraId="78488BBA" w14:textId="77777777" w:rsidR="00A24BCA" w:rsidRPr="009A2EAE" w:rsidRDefault="00A24BCA" w:rsidP="00A24BCA">
      <w:pPr>
        <w:rPr>
          <w:b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br w:type="page"/>
      </w:r>
    </w:p>
    <w:p w14:paraId="12255CE7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lastRenderedPageBreak/>
        <w:t>Abbildungen</w:t>
      </w:r>
    </w:p>
    <w:p w14:paraId="3E69C6D6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</w:p>
    <w:p w14:paraId="7AFDCD11" w14:textId="2DF00A34" w:rsidR="00A24BCA" w:rsidRPr="009A2EAE" w:rsidRDefault="00A24BCA" w:rsidP="00A24BCA">
      <w:pPr>
        <w:spacing w:before="120"/>
        <w:rPr>
          <w:b/>
          <w:sz w:val="24"/>
          <w:szCs w:val="24"/>
          <w:lang w:val="de-DE"/>
        </w:rPr>
      </w:pPr>
      <w:r w:rsidRPr="009A2EAE">
        <w:rPr>
          <w:b/>
          <w:noProof/>
          <w:sz w:val="24"/>
          <w:szCs w:val="24"/>
          <w:lang w:val="de-DE"/>
        </w:rPr>
        <w:drawing>
          <wp:inline distT="0" distB="0" distL="0" distR="0" wp14:anchorId="4E7C45BA" wp14:editId="108BD6B3">
            <wp:extent cx="2037600" cy="1800000"/>
            <wp:effectExtent l="0" t="0" r="0" b="0"/>
            <wp:docPr id="12647976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79768" name="Grafik 126479768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76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A2EAE">
        <w:rPr>
          <w:b/>
          <w:sz w:val="24"/>
          <w:szCs w:val="24"/>
          <w:lang w:val="de-DE"/>
        </w:rPr>
        <w:br/>
        <w:t>Bild 01</w:t>
      </w:r>
      <w:r w:rsidRPr="009A2EAE">
        <w:rPr>
          <w:b/>
          <w:sz w:val="24"/>
          <w:szCs w:val="24"/>
          <w:lang w:val="de-DE"/>
        </w:rPr>
        <w:br/>
      </w:r>
      <w:r w:rsidRPr="009A2EAE">
        <w:rPr>
          <w:sz w:val="24"/>
          <w:szCs w:val="24"/>
          <w:lang w:val="de-DE"/>
        </w:rPr>
        <w:t xml:space="preserve">© Schulte </w:t>
      </w:r>
      <w:r w:rsidR="00474210" w:rsidRPr="009A2EAE">
        <w:rPr>
          <w:sz w:val="24"/>
          <w:szCs w:val="24"/>
          <w:lang w:val="de-DE"/>
        </w:rPr>
        <w:t xml:space="preserve">- </w:t>
      </w:r>
      <w:r w:rsidRPr="009A2EAE">
        <w:rPr>
          <w:sz w:val="24"/>
          <w:szCs w:val="24"/>
          <w:lang w:val="de-DE"/>
        </w:rPr>
        <w:t>Elektrotechnik</w:t>
      </w:r>
    </w:p>
    <w:p w14:paraId="75B0F065" w14:textId="77777777" w:rsidR="00A24BCA" w:rsidRPr="009A2EAE" w:rsidRDefault="00A24BCA" w:rsidP="00A24BCA">
      <w:pPr>
        <w:spacing w:before="120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BU: Der neue EVOline Spin überzeugt mit minimalistischem Design und intuitiver Drehfunktion.</w:t>
      </w:r>
    </w:p>
    <w:p w14:paraId="20035033" w14:textId="77777777" w:rsidR="00A24BCA" w:rsidRPr="009A2EAE" w:rsidRDefault="00A24BCA" w:rsidP="00A24BCA">
      <w:pPr>
        <w:spacing w:before="120"/>
        <w:rPr>
          <w:sz w:val="24"/>
          <w:szCs w:val="24"/>
          <w:lang w:val="de-DE"/>
        </w:rPr>
      </w:pPr>
    </w:p>
    <w:p w14:paraId="3A287198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</w:p>
    <w:p w14:paraId="3C9AAF7B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  <w:r w:rsidRPr="009A2EAE">
        <w:rPr>
          <w:b/>
          <w:noProof/>
          <w:sz w:val="24"/>
          <w:szCs w:val="24"/>
          <w:lang w:val="de-DE"/>
        </w:rPr>
        <w:drawing>
          <wp:inline distT="0" distB="0" distL="0" distR="0" wp14:anchorId="5FB85A9B" wp14:editId="3E78D462">
            <wp:extent cx="3020400" cy="1800000"/>
            <wp:effectExtent l="0" t="0" r="2540" b="3810"/>
            <wp:docPr id="208333072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330721" name="Grafik 2083330721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AE4AB" w14:textId="414780B1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t>Bild 02</w:t>
      </w:r>
      <w:r w:rsidRPr="009A2EAE">
        <w:rPr>
          <w:b/>
          <w:sz w:val="24"/>
          <w:szCs w:val="24"/>
          <w:lang w:val="de-DE"/>
        </w:rPr>
        <w:br/>
      </w:r>
      <w:r w:rsidRPr="009A2EAE">
        <w:rPr>
          <w:sz w:val="24"/>
          <w:szCs w:val="24"/>
          <w:lang w:val="de-DE"/>
        </w:rPr>
        <w:t xml:space="preserve">© Schulte </w:t>
      </w:r>
      <w:r w:rsidR="00474210" w:rsidRPr="009A2EAE">
        <w:rPr>
          <w:sz w:val="24"/>
          <w:szCs w:val="24"/>
          <w:lang w:val="de-DE"/>
        </w:rPr>
        <w:t xml:space="preserve">- </w:t>
      </w:r>
      <w:r w:rsidRPr="009A2EAE">
        <w:rPr>
          <w:sz w:val="24"/>
          <w:szCs w:val="24"/>
          <w:lang w:val="de-DE"/>
        </w:rPr>
        <w:t>Elektrotechnik</w:t>
      </w:r>
    </w:p>
    <w:p w14:paraId="75332592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BU: In geschlossener Position fügt sich der Spin nahezu nahtlos in die Oberfläche ein – stilvoll und sicher.</w:t>
      </w:r>
    </w:p>
    <w:p w14:paraId="46354DBF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</w:p>
    <w:p w14:paraId="05F46E09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</w:p>
    <w:p w14:paraId="0D2DF3FD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  <w:r w:rsidRPr="009A2EAE">
        <w:rPr>
          <w:b/>
          <w:noProof/>
          <w:sz w:val="24"/>
          <w:szCs w:val="24"/>
          <w:lang w:val="de-DE"/>
        </w:rPr>
        <w:lastRenderedPageBreak/>
        <w:drawing>
          <wp:inline distT="0" distB="0" distL="0" distR="0" wp14:anchorId="3C7898E8" wp14:editId="798EC5EF">
            <wp:extent cx="1800000" cy="2174400"/>
            <wp:effectExtent l="0" t="0" r="3810" b="0"/>
            <wp:docPr id="715857902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857902" name="Grafik 715857902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1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5E489" w14:textId="571A4F6A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t>Bild 03</w:t>
      </w:r>
      <w:r w:rsidRPr="009A2EAE">
        <w:rPr>
          <w:b/>
          <w:sz w:val="24"/>
          <w:szCs w:val="24"/>
          <w:lang w:val="de-DE"/>
        </w:rPr>
        <w:br/>
      </w:r>
      <w:r w:rsidRPr="009A2EAE">
        <w:rPr>
          <w:sz w:val="24"/>
          <w:szCs w:val="24"/>
          <w:lang w:val="de-DE"/>
        </w:rPr>
        <w:t xml:space="preserve">© Schulte </w:t>
      </w:r>
      <w:r w:rsidR="00474210" w:rsidRPr="009A2EAE">
        <w:rPr>
          <w:sz w:val="24"/>
          <w:szCs w:val="24"/>
          <w:lang w:val="de-DE"/>
        </w:rPr>
        <w:t xml:space="preserve">- </w:t>
      </w:r>
      <w:r w:rsidRPr="009A2EAE">
        <w:rPr>
          <w:sz w:val="24"/>
          <w:szCs w:val="24"/>
          <w:lang w:val="de-DE"/>
        </w:rPr>
        <w:t>Elektrotechnik</w:t>
      </w:r>
    </w:p>
    <w:p w14:paraId="124D3B62" w14:textId="7777777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BU: Flexible Konfiguration: Der EVOline Spin ist mit verschiedenen Modulen für Strom, USB und Daten erhältlich.</w:t>
      </w:r>
    </w:p>
    <w:p w14:paraId="37EBC963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</w:p>
    <w:p w14:paraId="6B99A9F0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</w:p>
    <w:p w14:paraId="01194744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  <w:r w:rsidRPr="009A2EAE">
        <w:rPr>
          <w:b/>
          <w:noProof/>
          <w:sz w:val="24"/>
          <w:szCs w:val="24"/>
          <w:lang w:val="de-DE"/>
        </w:rPr>
        <w:drawing>
          <wp:inline distT="0" distB="0" distL="0" distR="0" wp14:anchorId="754C50DD" wp14:editId="0BC735D5">
            <wp:extent cx="2700000" cy="1800000"/>
            <wp:effectExtent l="0" t="0" r="5715" b="3810"/>
            <wp:docPr id="1514775615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775615" name="Grafik 1514775615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F9E8C" w14:textId="78622707" w:rsidR="00A24BCA" w:rsidRPr="009A2EAE" w:rsidRDefault="00A24BCA" w:rsidP="00A24BCA">
      <w:pPr>
        <w:spacing w:before="120" w:after="120"/>
        <w:rPr>
          <w:sz w:val="24"/>
          <w:szCs w:val="24"/>
          <w:lang w:val="de-DE"/>
        </w:rPr>
      </w:pPr>
      <w:r w:rsidRPr="009A2EAE">
        <w:rPr>
          <w:b/>
          <w:sz w:val="24"/>
          <w:szCs w:val="24"/>
          <w:lang w:val="de-DE"/>
        </w:rPr>
        <w:t>Bild 04</w:t>
      </w:r>
      <w:r w:rsidRPr="009A2EAE">
        <w:rPr>
          <w:b/>
          <w:sz w:val="24"/>
          <w:szCs w:val="24"/>
          <w:lang w:val="de-DE"/>
        </w:rPr>
        <w:br/>
      </w:r>
      <w:r w:rsidRPr="009A2EAE">
        <w:rPr>
          <w:sz w:val="24"/>
          <w:szCs w:val="24"/>
          <w:lang w:val="de-DE"/>
        </w:rPr>
        <w:t xml:space="preserve">© Schulte </w:t>
      </w:r>
      <w:r w:rsidR="00474210" w:rsidRPr="009A2EAE">
        <w:rPr>
          <w:sz w:val="24"/>
          <w:szCs w:val="24"/>
          <w:lang w:val="de-DE"/>
        </w:rPr>
        <w:t xml:space="preserve">- </w:t>
      </w:r>
      <w:r w:rsidRPr="009A2EAE">
        <w:rPr>
          <w:sz w:val="24"/>
          <w:szCs w:val="24"/>
          <w:lang w:val="de-DE"/>
        </w:rPr>
        <w:t>Elektrotechnik</w:t>
      </w:r>
    </w:p>
    <w:p w14:paraId="55022618" w14:textId="77777777" w:rsidR="00A24BCA" w:rsidRPr="009A2EAE" w:rsidRDefault="00A24BCA" w:rsidP="00A24BCA">
      <w:pPr>
        <w:spacing w:before="120" w:after="120"/>
        <w:rPr>
          <w:b/>
          <w:sz w:val="24"/>
          <w:szCs w:val="24"/>
          <w:lang w:val="de-DE"/>
        </w:rPr>
      </w:pPr>
      <w:r w:rsidRPr="009A2EAE">
        <w:rPr>
          <w:sz w:val="24"/>
          <w:szCs w:val="24"/>
          <w:lang w:val="de-DE"/>
        </w:rPr>
        <w:t>BU: Perfekt für moderne Wohn- und Arbeitswelten: Der EVOline Spin kombiniert Design und Technik auf kleinstem Raum.</w:t>
      </w:r>
    </w:p>
    <w:p w14:paraId="197DA299" w14:textId="77777777" w:rsidR="00801987" w:rsidRPr="009A2EAE" w:rsidRDefault="00801987" w:rsidP="008B0750">
      <w:pPr>
        <w:tabs>
          <w:tab w:val="left" w:pos="5528"/>
        </w:tabs>
        <w:ind w:right="-2"/>
        <w:rPr>
          <w:rFonts w:eastAsia="Times New Roman" w:cs="Calibri"/>
          <w:sz w:val="24"/>
          <w:szCs w:val="24"/>
          <w:lang w:val="de-DE" w:eastAsia="de-DE"/>
        </w:rPr>
      </w:pPr>
    </w:p>
    <w:sectPr w:rsidR="00801987" w:rsidRPr="009A2EAE" w:rsidSect="009A237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948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79531C" w14:textId="77777777" w:rsidR="00C96F5F" w:rsidRDefault="00C96F5F" w:rsidP="00FF43B0">
      <w:pPr>
        <w:spacing w:after="0" w:line="240" w:lineRule="auto"/>
      </w:pPr>
      <w:r>
        <w:separator/>
      </w:r>
    </w:p>
  </w:endnote>
  <w:endnote w:type="continuationSeparator" w:id="0">
    <w:p w14:paraId="01895E0F" w14:textId="77777777" w:rsidR="00C96F5F" w:rsidRDefault="00C96F5F" w:rsidP="00FF43B0">
      <w:pPr>
        <w:spacing w:after="0" w:line="240" w:lineRule="auto"/>
      </w:pPr>
      <w:r>
        <w:continuationSeparator/>
      </w:r>
    </w:p>
  </w:endnote>
  <w:endnote w:type="continuationNotice" w:id="1">
    <w:p w14:paraId="699CE454" w14:textId="77777777" w:rsidR="00C96F5F" w:rsidRDefault="00C96F5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33B8FB" w14:textId="77777777" w:rsidR="002536A1" w:rsidRDefault="002536A1" w:rsidP="00C63E41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A92EA50" w14:textId="77777777" w:rsidR="002536A1" w:rsidRDefault="002536A1" w:rsidP="00326107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4C5EAF" w14:textId="77777777" w:rsidR="002536A1" w:rsidRDefault="002536A1" w:rsidP="00326107">
    <w:pPr>
      <w:pStyle w:val="Fuzeile"/>
      <w:framePr w:wrap="around" w:vAnchor="text" w:hAnchor="margin" w:xAlign="right" w:y="205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5605F2">
      <w:rPr>
        <w:rStyle w:val="Seitenzahl"/>
        <w:noProof/>
      </w:rPr>
      <w:t>1</w:t>
    </w:r>
    <w:r>
      <w:rPr>
        <w:rStyle w:val="Seitenzahl"/>
      </w:rPr>
      <w:fldChar w:fldCharType="end"/>
    </w:r>
  </w:p>
  <w:p w14:paraId="4FC1A1CC" w14:textId="7B38E5FB" w:rsidR="002536A1" w:rsidRPr="00FF43B0" w:rsidRDefault="00322A45" w:rsidP="00326107">
    <w:pPr>
      <w:pStyle w:val="Fuzeile"/>
      <w:ind w:right="360"/>
    </w:pPr>
    <w:r w:rsidRPr="00322A45">
      <w:rPr>
        <w:noProof/>
      </w:rPr>
      <w:drawing>
        <wp:inline distT="0" distB="0" distL="0" distR="0" wp14:anchorId="5308D852" wp14:editId="0957F092">
          <wp:extent cx="828000" cy="509400"/>
          <wp:effectExtent l="0" t="0" r="0" b="0"/>
          <wp:docPr id="735234936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5234936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280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A36C4F" w14:textId="77777777" w:rsidR="003C52BA" w:rsidRDefault="003C52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D5CFBD" w14:textId="77777777" w:rsidR="00C96F5F" w:rsidRDefault="00C96F5F" w:rsidP="00FF43B0">
      <w:pPr>
        <w:spacing w:after="0" w:line="240" w:lineRule="auto"/>
      </w:pPr>
      <w:r>
        <w:separator/>
      </w:r>
    </w:p>
  </w:footnote>
  <w:footnote w:type="continuationSeparator" w:id="0">
    <w:p w14:paraId="45470F12" w14:textId="77777777" w:rsidR="00C96F5F" w:rsidRDefault="00C96F5F" w:rsidP="00FF43B0">
      <w:pPr>
        <w:spacing w:after="0" w:line="240" w:lineRule="auto"/>
      </w:pPr>
      <w:r>
        <w:continuationSeparator/>
      </w:r>
    </w:p>
  </w:footnote>
  <w:footnote w:type="continuationNotice" w:id="1">
    <w:p w14:paraId="49A94672" w14:textId="77777777" w:rsidR="00C96F5F" w:rsidRDefault="00C96F5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D98F27" w14:textId="77777777" w:rsidR="003C52BA" w:rsidRDefault="003C52B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69DFDF" w14:textId="50DBD43B" w:rsidR="002536A1" w:rsidRPr="009A2374" w:rsidRDefault="00322A45" w:rsidP="009A2374">
    <w:pPr>
      <w:pStyle w:val="Kopfzeile"/>
    </w:pPr>
    <w:r>
      <w:rPr>
        <w:noProof/>
      </w:rPr>
      <w:drawing>
        <wp:inline distT="0" distB="0" distL="0" distR="0" wp14:anchorId="1C69B3A0" wp14:editId="1E1CD2F3">
          <wp:extent cx="2221200" cy="509400"/>
          <wp:effectExtent l="0" t="0" r="1905" b="0"/>
          <wp:docPr id="749364743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9364743" name="Grafik 74936474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212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4F1EEB" w14:textId="77777777" w:rsidR="003C52BA" w:rsidRDefault="003C52B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DB19C8"/>
    <w:multiLevelType w:val="multilevel"/>
    <w:tmpl w:val="9760C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A2F410E"/>
    <w:multiLevelType w:val="hybridMultilevel"/>
    <w:tmpl w:val="74A66CB0"/>
    <w:lvl w:ilvl="0" w:tplc="40D0F152">
      <w:numFmt w:val="bullet"/>
      <w:lvlText w:val="–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9C6E84"/>
    <w:multiLevelType w:val="hybridMultilevel"/>
    <w:tmpl w:val="DAF4439C"/>
    <w:lvl w:ilvl="0" w:tplc="4F42FBFE">
      <w:numFmt w:val="bullet"/>
      <w:lvlText w:val="–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7302382"/>
    <w:multiLevelType w:val="multilevel"/>
    <w:tmpl w:val="B9407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86D1125"/>
    <w:multiLevelType w:val="multilevel"/>
    <w:tmpl w:val="F14ED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2F0388D"/>
    <w:multiLevelType w:val="multilevel"/>
    <w:tmpl w:val="594E5D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95057"/>
    <w:multiLevelType w:val="multilevel"/>
    <w:tmpl w:val="C0006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44A5E20"/>
    <w:multiLevelType w:val="hybridMultilevel"/>
    <w:tmpl w:val="6A0EF808"/>
    <w:lvl w:ilvl="0" w:tplc="9A90155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2321031">
    <w:abstractNumId w:val="7"/>
  </w:num>
  <w:num w:numId="2" w16cid:durableId="1953392475">
    <w:abstractNumId w:val="1"/>
  </w:num>
  <w:num w:numId="3" w16cid:durableId="739254844">
    <w:abstractNumId w:val="2"/>
  </w:num>
  <w:num w:numId="4" w16cid:durableId="683746452">
    <w:abstractNumId w:val="3"/>
  </w:num>
  <w:num w:numId="5" w16cid:durableId="185142545">
    <w:abstractNumId w:val="0"/>
  </w:num>
  <w:num w:numId="6" w16cid:durableId="763381679">
    <w:abstractNumId w:val="5"/>
  </w:num>
  <w:num w:numId="7" w16cid:durableId="1943301969">
    <w:abstractNumId w:val="6"/>
  </w:num>
  <w:num w:numId="8" w16cid:durableId="3074366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673"/>
    <w:rsid w:val="000000EF"/>
    <w:rsid w:val="000006E2"/>
    <w:rsid w:val="00004407"/>
    <w:rsid w:val="00004E59"/>
    <w:rsid w:val="00007F56"/>
    <w:rsid w:val="00010E9E"/>
    <w:rsid w:val="000111B8"/>
    <w:rsid w:val="00012032"/>
    <w:rsid w:val="00020A36"/>
    <w:rsid w:val="00024669"/>
    <w:rsid w:val="000257B4"/>
    <w:rsid w:val="00026F9D"/>
    <w:rsid w:val="0002759F"/>
    <w:rsid w:val="0003138B"/>
    <w:rsid w:val="00031FB4"/>
    <w:rsid w:val="00032656"/>
    <w:rsid w:val="000343D7"/>
    <w:rsid w:val="000365D2"/>
    <w:rsid w:val="0003693A"/>
    <w:rsid w:val="00036A95"/>
    <w:rsid w:val="00037484"/>
    <w:rsid w:val="00037C5E"/>
    <w:rsid w:val="00040C1D"/>
    <w:rsid w:val="00040C52"/>
    <w:rsid w:val="00041322"/>
    <w:rsid w:val="000421F3"/>
    <w:rsid w:val="000430C9"/>
    <w:rsid w:val="000431A1"/>
    <w:rsid w:val="00043BA7"/>
    <w:rsid w:val="00045BD5"/>
    <w:rsid w:val="00046303"/>
    <w:rsid w:val="00047C9A"/>
    <w:rsid w:val="00052675"/>
    <w:rsid w:val="00052E17"/>
    <w:rsid w:val="000540F1"/>
    <w:rsid w:val="00054D61"/>
    <w:rsid w:val="00056404"/>
    <w:rsid w:val="00060775"/>
    <w:rsid w:val="00060C28"/>
    <w:rsid w:val="00063FDD"/>
    <w:rsid w:val="0006573F"/>
    <w:rsid w:val="00073BAE"/>
    <w:rsid w:val="00076EA3"/>
    <w:rsid w:val="0008182C"/>
    <w:rsid w:val="00081B4B"/>
    <w:rsid w:val="00081E59"/>
    <w:rsid w:val="00082B18"/>
    <w:rsid w:val="00082F3E"/>
    <w:rsid w:val="000848F8"/>
    <w:rsid w:val="00085B65"/>
    <w:rsid w:val="00092A0F"/>
    <w:rsid w:val="000944EC"/>
    <w:rsid w:val="00094692"/>
    <w:rsid w:val="00095937"/>
    <w:rsid w:val="000A7B03"/>
    <w:rsid w:val="000B0BC6"/>
    <w:rsid w:val="000B4672"/>
    <w:rsid w:val="000C0552"/>
    <w:rsid w:val="000C24F8"/>
    <w:rsid w:val="000C68DF"/>
    <w:rsid w:val="000D08C6"/>
    <w:rsid w:val="000D3CF7"/>
    <w:rsid w:val="000D4171"/>
    <w:rsid w:val="000D5FD3"/>
    <w:rsid w:val="000D6322"/>
    <w:rsid w:val="000D6DAE"/>
    <w:rsid w:val="000D6FCC"/>
    <w:rsid w:val="000D750B"/>
    <w:rsid w:val="000D76C7"/>
    <w:rsid w:val="000E074A"/>
    <w:rsid w:val="000E1D34"/>
    <w:rsid w:val="000F1245"/>
    <w:rsid w:val="000F23B8"/>
    <w:rsid w:val="000F5DDF"/>
    <w:rsid w:val="00100903"/>
    <w:rsid w:val="00101F30"/>
    <w:rsid w:val="00102E37"/>
    <w:rsid w:val="00104281"/>
    <w:rsid w:val="0010447A"/>
    <w:rsid w:val="001055D5"/>
    <w:rsid w:val="00107ADD"/>
    <w:rsid w:val="00107D24"/>
    <w:rsid w:val="00110AC2"/>
    <w:rsid w:val="001133AF"/>
    <w:rsid w:val="0011501B"/>
    <w:rsid w:val="0011538D"/>
    <w:rsid w:val="00120396"/>
    <w:rsid w:val="00120A5A"/>
    <w:rsid w:val="00120D29"/>
    <w:rsid w:val="001261E1"/>
    <w:rsid w:val="00126A65"/>
    <w:rsid w:val="0012778B"/>
    <w:rsid w:val="001310E5"/>
    <w:rsid w:val="00131A73"/>
    <w:rsid w:val="00131AE4"/>
    <w:rsid w:val="00134B1A"/>
    <w:rsid w:val="0013642C"/>
    <w:rsid w:val="001373F8"/>
    <w:rsid w:val="00142501"/>
    <w:rsid w:val="00143233"/>
    <w:rsid w:val="00145C12"/>
    <w:rsid w:val="00147706"/>
    <w:rsid w:val="00152355"/>
    <w:rsid w:val="00153450"/>
    <w:rsid w:val="001543D7"/>
    <w:rsid w:val="00154C44"/>
    <w:rsid w:val="001562F5"/>
    <w:rsid w:val="001564E9"/>
    <w:rsid w:val="00157D64"/>
    <w:rsid w:val="00160FAD"/>
    <w:rsid w:val="001622FD"/>
    <w:rsid w:val="00166165"/>
    <w:rsid w:val="00167E21"/>
    <w:rsid w:val="00173AC6"/>
    <w:rsid w:val="00180EF0"/>
    <w:rsid w:val="00182CB8"/>
    <w:rsid w:val="00183975"/>
    <w:rsid w:val="0018470A"/>
    <w:rsid w:val="00185CEA"/>
    <w:rsid w:val="0018630A"/>
    <w:rsid w:val="00190991"/>
    <w:rsid w:val="00192677"/>
    <w:rsid w:val="00197CC0"/>
    <w:rsid w:val="001A0DA8"/>
    <w:rsid w:val="001A131C"/>
    <w:rsid w:val="001A285B"/>
    <w:rsid w:val="001A3D31"/>
    <w:rsid w:val="001A63A2"/>
    <w:rsid w:val="001A6AEE"/>
    <w:rsid w:val="001B06F3"/>
    <w:rsid w:val="001B191D"/>
    <w:rsid w:val="001B5B6F"/>
    <w:rsid w:val="001C6231"/>
    <w:rsid w:val="001D59E8"/>
    <w:rsid w:val="001E1D22"/>
    <w:rsid w:val="001E1EF2"/>
    <w:rsid w:val="001E23E2"/>
    <w:rsid w:val="001E5A45"/>
    <w:rsid w:val="001E5EE7"/>
    <w:rsid w:val="001E6735"/>
    <w:rsid w:val="001E69B1"/>
    <w:rsid w:val="001E794A"/>
    <w:rsid w:val="001F097E"/>
    <w:rsid w:val="001F435B"/>
    <w:rsid w:val="001F4EEE"/>
    <w:rsid w:val="002016CB"/>
    <w:rsid w:val="002018F7"/>
    <w:rsid w:val="00202E40"/>
    <w:rsid w:val="00203C3F"/>
    <w:rsid w:val="00204EDA"/>
    <w:rsid w:val="00205BC4"/>
    <w:rsid w:val="002063D9"/>
    <w:rsid w:val="00206486"/>
    <w:rsid w:val="00210757"/>
    <w:rsid w:val="00211767"/>
    <w:rsid w:val="00212119"/>
    <w:rsid w:val="00214E72"/>
    <w:rsid w:val="00217ACB"/>
    <w:rsid w:val="00220340"/>
    <w:rsid w:val="0022477D"/>
    <w:rsid w:val="00230768"/>
    <w:rsid w:val="0023188B"/>
    <w:rsid w:val="00231EFE"/>
    <w:rsid w:val="002324AE"/>
    <w:rsid w:val="00235BA9"/>
    <w:rsid w:val="0023620A"/>
    <w:rsid w:val="002401B1"/>
    <w:rsid w:val="002414DE"/>
    <w:rsid w:val="0024185B"/>
    <w:rsid w:val="0024300C"/>
    <w:rsid w:val="00247352"/>
    <w:rsid w:val="0025263F"/>
    <w:rsid w:val="002536A1"/>
    <w:rsid w:val="00253D0B"/>
    <w:rsid w:val="002557D9"/>
    <w:rsid w:val="00257202"/>
    <w:rsid w:val="002649BA"/>
    <w:rsid w:val="00265184"/>
    <w:rsid w:val="00272B29"/>
    <w:rsid w:val="00275D93"/>
    <w:rsid w:val="00276AF9"/>
    <w:rsid w:val="00277C4A"/>
    <w:rsid w:val="0028659A"/>
    <w:rsid w:val="0029085E"/>
    <w:rsid w:val="00290B13"/>
    <w:rsid w:val="00292823"/>
    <w:rsid w:val="00293CDA"/>
    <w:rsid w:val="002945F5"/>
    <w:rsid w:val="00296C0E"/>
    <w:rsid w:val="002A1960"/>
    <w:rsid w:val="002A53E8"/>
    <w:rsid w:val="002A5A5C"/>
    <w:rsid w:val="002A6128"/>
    <w:rsid w:val="002A7927"/>
    <w:rsid w:val="002B13F9"/>
    <w:rsid w:val="002B19BC"/>
    <w:rsid w:val="002B3652"/>
    <w:rsid w:val="002B41B5"/>
    <w:rsid w:val="002B5D5D"/>
    <w:rsid w:val="002C2503"/>
    <w:rsid w:val="002C28DF"/>
    <w:rsid w:val="002C5B07"/>
    <w:rsid w:val="002C79A5"/>
    <w:rsid w:val="002C7C89"/>
    <w:rsid w:val="002D1370"/>
    <w:rsid w:val="002D3D9E"/>
    <w:rsid w:val="002D5CFE"/>
    <w:rsid w:val="002D5F01"/>
    <w:rsid w:val="002D73F5"/>
    <w:rsid w:val="002D7E85"/>
    <w:rsid w:val="002E10A7"/>
    <w:rsid w:val="002E5404"/>
    <w:rsid w:val="002F1894"/>
    <w:rsid w:val="002F21A0"/>
    <w:rsid w:val="002F2E89"/>
    <w:rsid w:val="002F39A7"/>
    <w:rsid w:val="002F4DB2"/>
    <w:rsid w:val="002F525C"/>
    <w:rsid w:val="00301CAB"/>
    <w:rsid w:val="00304952"/>
    <w:rsid w:val="00305A8C"/>
    <w:rsid w:val="003064EF"/>
    <w:rsid w:val="00306F57"/>
    <w:rsid w:val="00306F7A"/>
    <w:rsid w:val="0031083A"/>
    <w:rsid w:val="003119C4"/>
    <w:rsid w:val="0031725E"/>
    <w:rsid w:val="00322A45"/>
    <w:rsid w:val="00324975"/>
    <w:rsid w:val="00324C09"/>
    <w:rsid w:val="003250BF"/>
    <w:rsid w:val="003258F4"/>
    <w:rsid w:val="00325CB8"/>
    <w:rsid w:val="00326107"/>
    <w:rsid w:val="00327600"/>
    <w:rsid w:val="00331B08"/>
    <w:rsid w:val="00333AC9"/>
    <w:rsid w:val="00334519"/>
    <w:rsid w:val="0033739C"/>
    <w:rsid w:val="003435FD"/>
    <w:rsid w:val="00343FA6"/>
    <w:rsid w:val="00344532"/>
    <w:rsid w:val="00351C5C"/>
    <w:rsid w:val="00354485"/>
    <w:rsid w:val="00355935"/>
    <w:rsid w:val="00357530"/>
    <w:rsid w:val="00360233"/>
    <w:rsid w:val="00360462"/>
    <w:rsid w:val="003604C3"/>
    <w:rsid w:val="003607EF"/>
    <w:rsid w:val="00364D23"/>
    <w:rsid w:val="00367919"/>
    <w:rsid w:val="003727E6"/>
    <w:rsid w:val="003735BF"/>
    <w:rsid w:val="00375308"/>
    <w:rsid w:val="003760E9"/>
    <w:rsid w:val="00376E42"/>
    <w:rsid w:val="003809B8"/>
    <w:rsid w:val="00384EB6"/>
    <w:rsid w:val="0038558E"/>
    <w:rsid w:val="00386628"/>
    <w:rsid w:val="00391B11"/>
    <w:rsid w:val="00391DBA"/>
    <w:rsid w:val="003925AE"/>
    <w:rsid w:val="0039406E"/>
    <w:rsid w:val="003A4775"/>
    <w:rsid w:val="003A4908"/>
    <w:rsid w:val="003A735B"/>
    <w:rsid w:val="003A7914"/>
    <w:rsid w:val="003A7BBC"/>
    <w:rsid w:val="003B1522"/>
    <w:rsid w:val="003B42FE"/>
    <w:rsid w:val="003B46BA"/>
    <w:rsid w:val="003C0287"/>
    <w:rsid w:val="003C1C85"/>
    <w:rsid w:val="003C313C"/>
    <w:rsid w:val="003C3C93"/>
    <w:rsid w:val="003C4E63"/>
    <w:rsid w:val="003C52BA"/>
    <w:rsid w:val="003C6874"/>
    <w:rsid w:val="003C6EE5"/>
    <w:rsid w:val="003C7920"/>
    <w:rsid w:val="003D16A4"/>
    <w:rsid w:val="003D4452"/>
    <w:rsid w:val="003E0511"/>
    <w:rsid w:val="003E1074"/>
    <w:rsid w:val="003E1EF7"/>
    <w:rsid w:val="003E5293"/>
    <w:rsid w:val="003E56A3"/>
    <w:rsid w:val="003F1223"/>
    <w:rsid w:val="003F1357"/>
    <w:rsid w:val="003F31E3"/>
    <w:rsid w:val="003F53DB"/>
    <w:rsid w:val="0040204C"/>
    <w:rsid w:val="004031A4"/>
    <w:rsid w:val="004040FB"/>
    <w:rsid w:val="0040522E"/>
    <w:rsid w:val="00410EC2"/>
    <w:rsid w:val="004122E6"/>
    <w:rsid w:val="00412863"/>
    <w:rsid w:val="00412B48"/>
    <w:rsid w:val="00416692"/>
    <w:rsid w:val="00416D73"/>
    <w:rsid w:val="004219B0"/>
    <w:rsid w:val="00422FAB"/>
    <w:rsid w:val="0042477A"/>
    <w:rsid w:val="00426B97"/>
    <w:rsid w:val="00430AD2"/>
    <w:rsid w:val="00434A7D"/>
    <w:rsid w:val="004374D1"/>
    <w:rsid w:val="0043794A"/>
    <w:rsid w:val="00440CD9"/>
    <w:rsid w:val="00440CFD"/>
    <w:rsid w:val="0044303A"/>
    <w:rsid w:val="00446465"/>
    <w:rsid w:val="00446C27"/>
    <w:rsid w:val="004504B0"/>
    <w:rsid w:val="00452E7F"/>
    <w:rsid w:val="00454A12"/>
    <w:rsid w:val="0045639D"/>
    <w:rsid w:val="00456DB6"/>
    <w:rsid w:val="0046016E"/>
    <w:rsid w:val="00460511"/>
    <w:rsid w:val="00461A38"/>
    <w:rsid w:val="00466812"/>
    <w:rsid w:val="00473B82"/>
    <w:rsid w:val="0047413C"/>
    <w:rsid w:val="00474210"/>
    <w:rsid w:val="00474B71"/>
    <w:rsid w:val="0048041A"/>
    <w:rsid w:val="00481598"/>
    <w:rsid w:val="0048191E"/>
    <w:rsid w:val="004830FF"/>
    <w:rsid w:val="00483A1E"/>
    <w:rsid w:val="00484740"/>
    <w:rsid w:val="00484C7C"/>
    <w:rsid w:val="0049074D"/>
    <w:rsid w:val="004939D3"/>
    <w:rsid w:val="00494630"/>
    <w:rsid w:val="004962CA"/>
    <w:rsid w:val="004968A3"/>
    <w:rsid w:val="00497648"/>
    <w:rsid w:val="004A0C2A"/>
    <w:rsid w:val="004A0FED"/>
    <w:rsid w:val="004A1FEF"/>
    <w:rsid w:val="004A425F"/>
    <w:rsid w:val="004B0C75"/>
    <w:rsid w:val="004B1868"/>
    <w:rsid w:val="004B2977"/>
    <w:rsid w:val="004B35EB"/>
    <w:rsid w:val="004B372E"/>
    <w:rsid w:val="004B45E3"/>
    <w:rsid w:val="004B5581"/>
    <w:rsid w:val="004B5DC4"/>
    <w:rsid w:val="004B6F31"/>
    <w:rsid w:val="004C130B"/>
    <w:rsid w:val="004C36DD"/>
    <w:rsid w:val="004C3D3D"/>
    <w:rsid w:val="004C6EE5"/>
    <w:rsid w:val="004C76AF"/>
    <w:rsid w:val="004D0BFC"/>
    <w:rsid w:val="004D1EBF"/>
    <w:rsid w:val="004D2A33"/>
    <w:rsid w:val="004D3006"/>
    <w:rsid w:val="004D4C03"/>
    <w:rsid w:val="004D72EE"/>
    <w:rsid w:val="004D7A51"/>
    <w:rsid w:val="004E0300"/>
    <w:rsid w:val="004E1EB3"/>
    <w:rsid w:val="004E2353"/>
    <w:rsid w:val="004E2E1B"/>
    <w:rsid w:val="004E44C5"/>
    <w:rsid w:val="004E6367"/>
    <w:rsid w:val="004F0AC2"/>
    <w:rsid w:val="004F5E21"/>
    <w:rsid w:val="004F7D65"/>
    <w:rsid w:val="005009A8"/>
    <w:rsid w:val="005044DD"/>
    <w:rsid w:val="00511578"/>
    <w:rsid w:val="005118C9"/>
    <w:rsid w:val="005119E0"/>
    <w:rsid w:val="00512184"/>
    <w:rsid w:val="0051256D"/>
    <w:rsid w:val="00512B5A"/>
    <w:rsid w:val="0051304F"/>
    <w:rsid w:val="00514EA7"/>
    <w:rsid w:val="00517FC3"/>
    <w:rsid w:val="00521E93"/>
    <w:rsid w:val="00522841"/>
    <w:rsid w:val="00522BA0"/>
    <w:rsid w:val="00522CD4"/>
    <w:rsid w:val="00522E40"/>
    <w:rsid w:val="005230CA"/>
    <w:rsid w:val="0052625A"/>
    <w:rsid w:val="00531024"/>
    <w:rsid w:val="005352CE"/>
    <w:rsid w:val="0053582C"/>
    <w:rsid w:val="00540D4B"/>
    <w:rsid w:val="00542415"/>
    <w:rsid w:val="005442EE"/>
    <w:rsid w:val="00544D01"/>
    <w:rsid w:val="00546777"/>
    <w:rsid w:val="00550975"/>
    <w:rsid w:val="00550EC2"/>
    <w:rsid w:val="005538DE"/>
    <w:rsid w:val="00554173"/>
    <w:rsid w:val="00557DB8"/>
    <w:rsid w:val="005605F2"/>
    <w:rsid w:val="005613D7"/>
    <w:rsid w:val="00561D98"/>
    <w:rsid w:val="00566B2F"/>
    <w:rsid w:val="005672D4"/>
    <w:rsid w:val="00570F33"/>
    <w:rsid w:val="00575AEC"/>
    <w:rsid w:val="0057674C"/>
    <w:rsid w:val="00576CE4"/>
    <w:rsid w:val="00577CC4"/>
    <w:rsid w:val="00581D79"/>
    <w:rsid w:val="0058249D"/>
    <w:rsid w:val="00583D5F"/>
    <w:rsid w:val="00586479"/>
    <w:rsid w:val="00586881"/>
    <w:rsid w:val="005877B2"/>
    <w:rsid w:val="00587DDF"/>
    <w:rsid w:val="00590CFB"/>
    <w:rsid w:val="00595693"/>
    <w:rsid w:val="00595CD6"/>
    <w:rsid w:val="005A0CA3"/>
    <w:rsid w:val="005A108F"/>
    <w:rsid w:val="005A2C08"/>
    <w:rsid w:val="005A2DDA"/>
    <w:rsid w:val="005C0BB2"/>
    <w:rsid w:val="005C0DB7"/>
    <w:rsid w:val="005C113F"/>
    <w:rsid w:val="005C1617"/>
    <w:rsid w:val="005C40B4"/>
    <w:rsid w:val="005C49B2"/>
    <w:rsid w:val="005C5AAE"/>
    <w:rsid w:val="005D081D"/>
    <w:rsid w:val="005D0E23"/>
    <w:rsid w:val="005D0EF9"/>
    <w:rsid w:val="005D3886"/>
    <w:rsid w:val="005D4C87"/>
    <w:rsid w:val="005D5981"/>
    <w:rsid w:val="005D7E73"/>
    <w:rsid w:val="005E078D"/>
    <w:rsid w:val="005E7791"/>
    <w:rsid w:val="005F187B"/>
    <w:rsid w:val="005F4930"/>
    <w:rsid w:val="005F60FD"/>
    <w:rsid w:val="005F76A4"/>
    <w:rsid w:val="0060174A"/>
    <w:rsid w:val="006017A1"/>
    <w:rsid w:val="00604511"/>
    <w:rsid w:val="00610896"/>
    <w:rsid w:val="00610DC5"/>
    <w:rsid w:val="00612FC4"/>
    <w:rsid w:val="0061400F"/>
    <w:rsid w:val="00615BEF"/>
    <w:rsid w:val="00622CDF"/>
    <w:rsid w:val="00627A1E"/>
    <w:rsid w:val="00630004"/>
    <w:rsid w:val="00630389"/>
    <w:rsid w:val="00630529"/>
    <w:rsid w:val="00630B0F"/>
    <w:rsid w:val="00635528"/>
    <w:rsid w:val="006356FD"/>
    <w:rsid w:val="00635827"/>
    <w:rsid w:val="00636FD8"/>
    <w:rsid w:val="00640FDB"/>
    <w:rsid w:val="00645268"/>
    <w:rsid w:val="006457DA"/>
    <w:rsid w:val="00646129"/>
    <w:rsid w:val="006464B1"/>
    <w:rsid w:val="00646945"/>
    <w:rsid w:val="0064747A"/>
    <w:rsid w:val="00647E16"/>
    <w:rsid w:val="0065081E"/>
    <w:rsid w:val="00650B69"/>
    <w:rsid w:val="00653B20"/>
    <w:rsid w:val="00654474"/>
    <w:rsid w:val="00654A11"/>
    <w:rsid w:val="0065655E"/>
    <w:rsid w:val="00657020"/>
    <w:rsid w:val="006579B3"/>
    <w:rsid w:val="00657D7F"/>
    <w:rsid w:val="00661E2A"/>
    <w:rsid w:val="00662859"/>
    <w:rsid w:val="00663B0A"/>
    <w:rsid w:val="0066447F"/>
    <w:rsid w:val="006646BE"/>
    <w:rsid w:val="00670040"/>
    <w:rsid w:val="006710AA"/>
    <w:rsid w:val="0067228A"/>
    <w:rsid w:val="0067242C"/>
    <w:rsid w:val="00675255"/>
    <w:rsid w:val="00676D43"/>
    <w:rsid w:val="00677819"/>
    <w:rsid w:val="006802AC"/>
    <w:rsid w:val="006853CE"/>
    <w:rsid w:val="00686241"/>
    <w:rsid w:val="00693784"/>
    <w:rsid w:val="00694216"/>
    <w:rsid w:val="00695590"/>
    <w:rsid w:val="00696B0A"/>
    <w:rsid w:val="006A203A"/>
    <w:rsid w:val="006A3B5B"/>
    <w:rsid w:val="006A5505"/>
    <w:rsid w:val="006A5DAB"/>
    <w:rsid w:val="006A6096"/>
    <w:rsid w:val="006B6D6E"/>
    <w:rsid w:val="006C07FD"/>
    <w:rsid w:val="006C7EBF"/>
    <w:rsid w:val="006D060E"/>
    <w:rsid w:val="006D2F71"/>
    <w:rsid w:val="006D3EE4"/>
    <w:rsid w:val="006D5506"/>
    <w:rsid w:val="006D6068"/>
    <w:rsid w:val="006D6C84"/>
    <w:rsid w:val="006E4B28"/>
    <w:rsid w:val="006E4B30"/>
    <w:rsid w:val="006F0AE5"/>
    <w:rsid w:val="006F0CD6"/>
    <w:rsid w:val="006F30D5"/>
    <w:rsid w:val="006F32E0"/>
    <w:rsid w:val="006F3A38"/>
    <w:rsid w:val="006F4761"/>
    <w:rsid w:val="006F4F0C"/>
    <w:rsid w:val="006F60C6"/>
    <w:rsid w:val="006F62F4"/>
    <w:rsid w:val="006F7ED0"/>
    <w:rsid w:val="0070146D"/>
    <w:rsid w:val="00702D57"/>
    <w:rsid w:val="00705207"/>
    <w:rsid w:val="00710BF5"/>
    <w:rsid w:val="00721456"/>
    <w:rsid w:val="00721FA4"/>
    <w:rsid w:val="007240B2"/>
    <w:rsid w:val="0073388B"/>
    <w:rsid w:val="007401FA"/>
    <w:rsid w:val="00742F58"/>
    <w:rsid w:val="00743441"/>
    <w:rsid w:val="00750721"/>
    <w:rsid w:val="0075178B"/>
    <w:rsid w:val="00753182"/>
    <w:rsid w:val="007534F8"/>
    <w:rsid w:val="007601BD"/>
    <w:rsid w:val="007628E7"/>
    <w:rsid w:val="00763F19"/>
    <w:rsid w:val="00765477"/>
    <w:rsid w:val="00771544"/>
    <w:rsid w:val="00771A3F"/>
    <w:rsid w:val="0077570D"/>
    <w:rsid w:val="0077689C"/>
    <w:rsid w:val="00776C3B"/>
    <w:rsid w:val="00777E8F"/>
    <w:rsid w:val="0078221E"/>
    <w:rsid w:val="00783BA9"/>
    <w:rsid w:val="00783EF8"/>
    <w:rsid w:val="00783FC6"/>
    <w:rsid w:val="00793448"/>
    <w:rsid w:val="00793A1F"/>
    <w:rsid w:val="00796535"/>
    <w:rsid w:val="007A11D8"/>
    <w:rsid w:val="007A247C"/>
    <w:rsid w:val="007A4536"/>
    <w:rsid w:val="007B2EA6"/>
    <w:rsid w:val="007B4D38"/>
    <w:rsid w:val="007B5298"/>
    <w:rsid w:val="007B6228"/>
    <w:rsid w:val="007B6EBD"/>
    <w:rsid w:val="007C0385"/>
    <w:rsid w:val="007C1282"/>
    <w:rsid w:val="007C431A"/>
    <w:rsid w:val="007C6EF0"/>
    <w:rsid w:val="007D25B3"/>
    <w:rsid w:val="007D5151"/>
    <w:rsid w:val="007D60F6"/>
    <w:rsid w:val="007D7778"/>
    <w:rsid w:val="007D7C82"/>
    <w:rsid w:val="007E0839"/>
    <w:rsid w:val="007E3F24"/>
    <w:rsid w:val="007E5F48"/>
    <w:rsid w:val="007E6070"/>
    <w:rsid w:val="007E6276"/>
    <w:rsid w:val="007E6351"/>
    <w:rsid w:val="007F1697"/>
    <w:rsid w:val="007F1FE6"/>
    <w:rsid w:val="007F23E6"/>
    <w:rsid w:val="007F24AD"/>
    <w:rsid w:val="007F28F0"/>
    <w:rsid w:val="007F401C"/>
    <w:rsid w:val="007F4EB4"/>
    <w:rsid w:val="007F7045"/>
    <w:rsid w:val="007F7B47"/>
    <w:rsid w:val="00801987"/>
    <w:rsid w:val="00802F01"/>
    <w:rsid w:val="0080377B"/>
    <w:rsid w:val="00803934"/>
    <w:rsid w:val="0080796D"/>
    <w:rsid w:val="0081406C"/>
    <w:rsid w:val="0081493F"/>
    <w:rsid w:val="00816BF5"/>
    <w:rsid w:val="00817511"/>
    <w:rsid w:val="00817F29"/>
    <w:rsid w:val="00821CB9"/>
    <w:rsid w:val="00827827"/>
    <w:rsid w:val="008323C2"/>
    <w:rsid w:val="00834254"/>
    <w:rsid w:val="0083688D"/>
    <w:rsid w:val="00841A69"/>
    <w:rsid w:val="008427B9"/>
    <w:rsid w:val="00843F10"/>
    <w:rsid w:val="008449FC"/>
    <w:rsid w:val="008518C2"/>
    <w:rsid w:val="00851DDD"/>
    <w:rsid w:val="008541D5"/>
    <w:rsid w:val="00860009"/>
    <w:rsid w:val="008607C3"/>
    <w:rsid w:val="008615CC"/>
    <w:rsid w:val="008640CB"/>
    <w:rsid w:val="008655E0"/>
    <w:rsid w:val="0086671F"/>
    <w:rsid w:val="0086681F"/>
    <w:rsid w:val="0086751C"/>
    <w:rsid w:val="00867BDB"/>
    <w:rsid w:val="008708A1"/>
    <w:rsid w:val="00872143"/>
    <w:rsid w:val="008730A4"/>
    <w:rsid w:val="008744DC"/>
    <w:rsid w:val="00877C92"/>
    <w:rsid w:val="00877F70"/>
    <w:rsid w:val="0088131A"/>
    <w:rsid w:val="00883650"/>
    <w:rsid w:val="008866F9"/>
    <w:rsid w:val="00886F27"/>
    <w:rsid w:val="0089047A"/>
    <w:rsid w:val="00890BEF"/>
    <w:rsid w:val="00892390"/>
    <w:rsid w:val="00894A33"/>
    <w:rsid w:val="00896022"/>
    <w:rsid w:val="00896717"/>
    <w:rsid w:val="008A05DD"/>
    <w:rsid w:val="008A14B4"/>
    <w:rsid w:val="008A41F6"/>
    <w:rsid w:val="008A482B"/>
    <w:rsid w:val="008B0750"/>
    <w:rsid w:val="008B3C8E"/>
    <w:rsid w:val="008B6089"/>
    <w:rsid w:val="008B60ED"/>
    <w:rsid w:val="008B63A4"/>
    <w:rsid w:val="008C1783"/>
    <w:rsid w:val="008D2DE4"/>
    <w:rsid w:val="008D408C"/>
    <w:rsid w:val="008E1971"/>
    <w:rsid w:val="008E2DD5"/>
    <w:rsid w:val="008E6892"/>
    <w:rsid w:val="008F1481"/>
    <w:rsid w:val="008F2105"/>
    <w:rsid w:val="008F2AEE"/>
    <w:rsid w:val="008F4947"/>
    <w:rsid w:val="008F5035"/>
    <w:rsid w:val="009015F3"/>
    <w:rsid w:val="00903594"/>
    <w:rsid w:val="0090576D"/>
    <w:rsid w:val="009078AB"/>
    <w:rsid w:val="00910815"/>
    <w:rsid w:val="009112B4"/>
    <w:rsid w:val="00914363"/>
    <w:rsid w:val="00916B99"/>
    <w:rsid w:val="00917913"/>
    <w:rsid w:val="00922B63"/>
    <w:rsid w:val="00922F08"/>
    <w:rsid w:val="00923927"/>
    <w:rsid w:val="00924895"/>
    <w:rsid w:val="0092554F"/>
    <w:rsid w:val="0093012F"/>
    <w:rsid w:val="009322BD"/>
    <w:rsid w:val="009331D4"/>
    <w:rsid w:val="00934741"/>
    <w:rsid w:val="00935185"/>
    <w:rsid w:val="0093646B"/>
    <w:rsid w:val="00937C87"/>
    <w:rsid w:val="00941329"/>
    <w:rsid w:val="00943DEB"/>
    <w:rsid w:val="00944286"/>
    <w:rsid w:val="00946512"/>
    <w:rsid w:val="0094655A"/>
    <w:rsid w:val="00947291"/>
    <w:rsid w:val="009549B6"/>
    <w:rsid w:val="00955CF6"/>
    <w:rsid w:val="0096116B"/>
    <w:rsid w:val="00962711"/>
    <w:rsid w:val="00962FC5"/>
    <w:rsid w:val="0096693C"/>
    <w:rsid w:val="009732CB"/>
    <w:rsid w:val="00973417"/>
    <w:rsid w:val="00974C7F"/>
    <w:rsid w:val="00975027"/>
    <w:rsid w:val="00975E4D"/>
    <w:rsid w:val="0097717D"/>
    <w:rsid w:val="009772D5"/>
    <w:rsid w:val="009778D8"/>
    <w:rsid w:val="009808F3"/>
    <w:rsid w:val="00984C1F"/>
    <w:rsid w:val="0098544C"/>
    <w:rsid w:val="00985967"/>
    <w:rsid w:val="009876E0"/>
    <w:rsid w:val="009903F6"/>
    <w:rsid w:val="00992B3E"/>
    <w:rsid w:val="00993DE2"/>
    <w:rsid w:val="009A1107"/>
    <w:rsid w:val="009A22CA"/>
    <w:rsid w:val="009A2374"/>
    <w:rsid w:val="009A2CAD"/>
    <w:rsid w:val="009A2EAE"/>
    <w:rsid w:val="009B12D2"/>
    <w:rsid w:val="009B1C34"/>
    <w:rsid w:val="009B289C"/>
    <w:rsid w:val="009B2C8A"/>
    <w:rsid w:val="009B560B"/>
    <w:rsid w:val="009B73B5"/>
    <w:rsid w:val="009C081D"/>
    <w:rsid w:val="009C4F92"/>
    <w:rsid w:val="009C52EE"/>
    <w:rsid w:val="009C6A6D"/>
    <w:rsid w:val="009D30FE"/>
    <w:rsid w:val="009D5AD3"/>
    <w:rsid w:val="009E033B"/>
    <w:rsid w:val="009E0F44"/>
    <w:rsid w:val="009E0F55"/>
    <w:rsid w:val="009E4321"/>
    <w:rsid w:val="009E4B2B"/>
    <w:rsid w:val="009E7B7D"/>
    <w:rsid w:val="009F0706"/>
    <w:rsid w:val="009F1447"/>
    <w:rsid w:val="009F1D34"/>
    <w:rsid w:val="009F62C4"/>
    <w:rsid w:val="009F7606"/>
    <w:rsid w:val="009F7857"/>
    <w:rsid w:val="00A01801"/>
    <w:rsid w:val="00A01AA2"/>
    <w:rsid w:val="00A1003B"/>
    <w:rsid w:val="00A11E5D"/>
    <w:rsid w:val="00A129AF"/>
    <w:rsid w:val="00A161C0"/>
    <w:rsid w:val="00A1696B"/>
    <w:rsid w:val="00A16E4B"/>
    <w:rsid w:val="00A17661"/>
    <w:rsid w:val="00A23C60"/>
    <w:rsid w:val="00A24BCA"/>
    <w:rsid w:val="00A27071"/>
    <w:rsid w:val="00A34B11"/>
    <w:rsid w:val="00A37066"/>
    <w:rsid w:val="00A377CD"/>
    <w:rsid w:val="00A4228D"/>
    <w:rsid w:val="00A42DFB"/>
    <w:rsid w:val="00A43F1E"/>
    <w:rsid w:val="00A4506E"/>
    <w:rsid w:val="00A47098"/>
    <w:rsid w:val="00A5170F"/>
    <w:rsid w:val="00A51D7F"/>
    <w:rsid w:val="00A51F13"/>
    <w:rsid w:val="00A528B1"/>
    <w:rsid w:val="00A55F99"/>
    <w:rsid w:val="00A573C2"/>
    <w:rsid w:val="00A6062F"/>
    <w:rsid w:val="00A65329"/>
    <w:rsid w:val="00A65CEA"/>
    <w:rsid w:val="00A707E2"/>
    <w:rsid w:val="00A72B86"/>
    <w:rsid w:val="00A749F1"/>
    <w:rsid w:val="00A75B0E"/>
    <w:rsid w:val="00A80152"/>
    <w:rsid w:val="00A83D8B"/>
    <w:rsid w:val="00A865ED"/>
    <w:rsid w:val="00A90191"/>
    <w:rsid w:val="00A90B10"/>
    <w:rsid w:val="00A929A4"/>
    <w:rsid w:val="00A94F8D"/>
    <w:rsid w:val="00A95F20"/>
    <w:rsid w:val="00A96191"/>
    <w:rsid w:val="00A97A22"/>
    <w:rsid w:val="00A97BEE"/>
    <w:rsid w:val="00AA1D99"/>
    <w:rsid w:val="00AA30D0"/>
    <w:rsid w:val="00AA4E11"/>
    <w:rsid w:val="00AA5B83"/>
    <w:rsid w:val="00AA6EA6"/>
    <w:rsid w:val="00AA7266"/>
    <w:rsid w:val="00AB13A3"/>
    <w:rsid w:val="00AB13D8"/>
    <w:rsid w:val="00AB4BD2"/>
    <w:rsid w:val="00AB5897"/>
    <w:rsid w:val="00AC44CD"/>
    <w:rsid w:val="00AD02C6"/>
    <w:rsid w:val="00AD2366"/>
    <w:rsid w:val="00AE0AF9"/>
    <w:rsid w:val="00AE11C8"/>
    <w:rsid w:val="00AE1CAF"/>
    <w:rsid w:val="00AE4D5B"/>
    <w:rsid w:val="00AE7DEB"/>
    <w:rsid w:val="00AF3E46"/>
    <w:rsid w:val="00AF44F6"/>
    <w:rsid w:val="00AF7C85"/>
    <w:rsid w:val="00B02346"/>
    <w:rsid w:val="00B02C72"/>
    <w:rsid w:val="00B045D6"/>
    <w:rsid w:val="00B1354B"/>
    <w:rsid w:val="00B13C79"/>
    <w:rsid w:val="00B2107D"/>
    <w:rsid w:val="00B22C5C"/>
    <w:rsid w:val="00B24E7F"/>
    <w:rsid w:val="00B26133"/>
    <w:rsid w:val="00B27220"/>
    <w:rsid w:val="00B27600"/>
    <w:rsid w:val="00B3397A"/>
    <w:rsid w:val="00B349A0"/>
    <w:rsid w:val="00B3775E"/>
    <w:rsid w:val="00B379CA"/>
    <w:rsid w:val="00B408F0"/>
    <w:rsid w:val="00B4209E"/>
    <w:rsid w:val="00B42F99"/>
    <w:rsid w:val="00B43142"/>
    <w:rsid w:val="00B43BD7"/>
    <w:rsid w:val="00B446C8"/>
    <w:rsid w:val="00B46985"/>
    <w:rsid w:val="00B50AB9"/>
    <w:rsid w:val="00B5428C"/>
    <w:rsid w:val="00B55A6A"/>
    <w:rsid w:val="00B56256"/>
    <w:rsid w:val="00B57484"/>
    <w:rsid w:val="00B602E3"/>
    <w:rsid w:val="00B63FA4"/>
    <w:rsid w:val="00B65044"/>
    <w:rsid w:val="00B66E22"/>
    <w:rsid w:val="00B7770F"/>
    <w:rsid w:val="00B80BC6"/>
    <w:rsid w:val="00B8607A"/>
    <w:rsid w:val="00B91A95"/>
    <w:rsid w:val="00B91AFC"/>
    <w:rsid w:val="00B923AA"/>
    <w:rsid w:val="00B936D2"/>
    <w:rsid w:val="00B948CB"/>
    <w:rsid w:val="00B96D2D"/>
    <w:rsid w:val="00BA01A1"/>
    <w:rsid w:val="00BA52E1"/>
    <w:rsid w:val="00BA5EB8"/>
    <w:rsid w:val="00BA609E"/>
    <w:rsid w:val="00BA7DB8"/>
    <w:rsid w:val="00BB6A6F"/>
    <w:rsid w:val="00BC157B"/>
    <w:rsid w:val="00BC2C7B"/>
    <w:rsid w:val="00BC63C9"/>
    <w:rsid w:val="00BC7770"/>
    <w:rsid w:val="00BD2DF9"/>
    <w:rsid w:val="00BD5FAA"/>
    <w:rsid w:val="00BE00DA"/>
    <w:rsid w:val="00BE1FD9"/>
    <w:rsid w:val="00BE51EE"/>
    <w:rsid w:val="00BE7640"/>
    <w:rsid w:val="00BF085B"/>
    <w:rsid w:val="00BF0EFF"/>
    <w:rsid w:val="00BF459D"/>
    <w:rsid w:val="00C023EF"/>
    <w:rsid w:val="00C05942"/>
    <w:rsid w:val="00C07F8B"/>
    <w:rsid w:val="00C10235"/>
    <w:rsid w:val="00C10C2C"/>
    <w:rsid w:val="00C116BC"/>
    <w:rsid w:val="00C20A05"/>
    <w:rsid w:val="00C2203C"/>
    <w:rsid w:val="00C22A8F"/>
    <w:rsid w:val="00C22EFA"/>
    <w:rsid w:val="00C25D5A"/>
    <w:rsid w:val="00C27F25"/>
    <w:rsid w:val="00C3017B"/>
    <w:rsid w:val="00C3409C"/>
    <w:rsid w:val="00C345AC"/>
    <w:rsid w:val="00C34FEB"/>
    <w:rsid w:val="00C35A30"/>
    <w:rsid w:val="00C413F8"/>
    <w:rsid w:val="00C4155A"/>
    <w:rsid w:val="00C41591"/>
    <w:rsid w:val="00C41FFC"/>
    <w:rsid w:val="00C432D5"/>
    <w:rsid w:val="00C43D1A"/>
    <w:rsid w:val="00C44C84"/>
    <w:rsid w:val="00C47A6B"/>
    <w:rsid w:val="00C5035B"/>
    <w:rsid w:val="00C50D49"/>
    <w:rsid w:val="00C52D3D"/>
    <w:rsid w:val="00C53049"/>
    <w:rsid w:val="00C53AB6"/>
    <w:rsid w:val="00C571C6"/>
    <w:rsid w:val="00C57D1E"/>
    <w:rsid w:val="00C6391E"/>
    <w:rsid w:val="00C63E41"/>
    <w:rsid w:val="00C745CA"/>
    <w:rsid w:val="00C747D0"/>
    <w:rsid w:val="00C7642B"/>
    <w:rsid w:val="00C773C9"/>
    <w:rsid w:val="00C954DC"/>
    <w:rsid w:val="00C96F5F"/>
    <w:rsid w:val="00CA3522"/>
    <w:rsid w:val="00CA3D7B"/>
    <w:rsid w:val="00CA6422"/>
    <w:rsid w:val="00CB10DA"/>
    <w:rsid w:val="00CB14E0"/>
    <w:rsid w:val="00CB179E"/>
    <w:rsid w:val="00CB2B44"/>
    <w:rsid w:val="00CB2C8D"/>
    <w:rsid w:val="00CB2E23"/>
    <w:rsid w:val="00CB3AEE"/>
    <w:rsid w:val="00CC1F6F"/>
    <w:rsid w:val="00CC2870"/>
    <w:rsid w:val="00CC2FB3"/>
    <w:rsid w:val="00CC3593"/>
    <w:rsid w:val="00CC50CB"/>
    <w:rsid w:val="00CC5451"/>
    <w:rsid w:val="00CC638D"/>
    <w:rsid w:val="00CD1252"/>
    <w:rsid w:val="00CD4596"/>
    <w:rsid w:val="00CD5E95"/>
    <w:rsid w:val="00CD7660"/>
    <w:rsid w:val="00CE3876"/>
    <w:rsid w:val="00CE4D10"/>
    <w:rsid w:val="00CE6BA6"/>
    <w:rsid w:val="00CE6EB3"/>
    <w:rsid w:val="00CE6F09"/>
    <w:rsid w:val="00CE7481"/>
    <w:rsid w:val="00CF648F"/>
    <w:rsid w:val="00CF718D"/>
    <w:rsid w:val="00D0012E"/>
    <w:rsid w:val="00D01BA0"/>
    <w:rsid w:val="00D04D86"/>
    <w:rsid w:val="00D07C8D"/>
    <w:rsid w:val="00D1008D"/>
    <w:rsid w:val="00D10427"/>
    <w:rsid w:val="00D1059F"/>
    <w:rsid w:val="00D10763"/>
    <w:rsid w:val="00D111F2"/>
    <w:rsid w:val="00D13369"/>
    <w:rsid w:val="00D15BBF"/>
    <w:rsid w:val="00D1600E"/>
    <w:rsid w:val="00D20B26"/>
    <w:rsid w:val="00D228A6"/>
    <w:rsid w:val="00D22DDD"/>
    <w:rsid w:val="00D26BA7"/>
    <w:rsid w:val="00D270DF"/>
    <w:rsid w:val="00D31B21"/>
    <w:rsid w:val="00D32287"/>
    <w:rsid w:val="00D322E0"/>
    <w:rsid w:val="00D33569"/>
    <w:rsid w:val="00D33CEF"/>
    <w:rsid w:val="00D34FFD"/>
    <w:rsid w:val="00D37088"/>
    <w:rsid w:val="00D37C22"/>
    <w:rsid w:val="00D416F8"/>
    <w:rsid w:val="00D4242F"/>
    <w:rsid w:val="00D46F04"/>
    <w:rsid w:val="00D47440"/>
    <w:rsid w:val="00D50B90"/>
    <w:rsid w:val="00D50E3C"/>
    <w:rsid w:val="00D52B16"/>
    <w:rsid w:val="00D60964"/>
    <w:rsid w:val="00D64C44"/>
    <w:rsid w:val="00D72968"/>
    <w:rsid w:val="00D74FF5"/>
    <w:rsid w:val="00D75BD2"/>
    <w:rsid w:val="00D77F09"/>
    <w:rsid w:val="00D841A3"/>
    <w:rsid w:val="00D84663"/>
    <w:rsid w:val="00D8508F"/>
    <w:rsid w:val="00D856BC"/>
    <w:rsid w:val="00D8646F"/>
    <w:rsid w:val="00D90891"/>
    <w:rsid w:val="00D90F3C"/>
    <w:rsid w:val="00D9235D"/>
    <w:rsid w:val="00D92B03"/>
    <w:rsid w:val="00D93399"/>
    <w:rsid w:val="00D96497"/>
    <w:rsid w:val="00D97BAB"/>
    <w:rsid w:val="00DA1309"/>
    <w:rsid w:val="00DA13E0"/>
    <w:rsid w:val="00DA3C46"/>
    <w:rsid w:val="00DA5222"/>
    <w:rsid w:val="00DA5372"/>
    <w:rsid w:val="00DA561E"/>
    <w:rsid w:val="00DA7C72"/>
    <w:rsid w:val="00DB2B0A"/>
    <w:rsid w:val="00DB4AA9"/>
    <w:rsid w:val="00DC2748"/>
    <w:rsid w:val="00DC3673"/>
    <w:rsid w:val="00DC3F7A"/>
    <w:rsid w:val="00DC5543"/>
    <w:rsid w:val="00DC7A76"/>
    <w:rsid w:val="00DD0175"/>
    <w:rsid w:val="00DD018E"/>
    <w:rsid w:val="00DD4796"/>
    <w:rsid w:val="00DD49F4"/>
    <w:rsid w:val="00DD5404"/>
    <w:rsid w:val="00DD6F93"/>
    <w:rsid w:val="00DE0DB6"/>
    <w:rsid w:val="00DE2C09"/>
    <w:rsid w:val="00DE39E6"/>
    <w:rsid w:val="00DE5039"/>
    <w:rsid w:val="00DE526D"/>
    <w:rsid w:val="00DE6269"/>
    <w:rsid w:val="00DF275F"/>
    <w:rsid w:val="00DF2836"/>
    <w:rsid w:val="00DF2858"/>
    <w:rsid w:val="00DF7688"/>
    <w:rsid w:val="00E009B3"/>
    <w:rsid w:val="00E02F48"/>
    <w:rsid w:val="00E07D50"/>
    <w:rsid w:val="00E102AD"/>
    <w:rsid w:val="00E161CA"/>
    <w:rsid w:val="00E16A65"/>
    <w:rsid w:val="00E20CD0"/>
    <w:rsid w:val="00E210CE"/>
    <w:rsid w:val="00E219FE"/>
    <w:rsid w:val="00E31E8C"/>
    <w:rsid w:val="00E340E9"/>
    <w:rsid w:val="00E43010"/>
    <w:rsid w:val="00E43421"/>
    <w:rsid w:val="00E43ED1"/>
    <w:rsid w:val="00E43ED5"/>
    <w:rsid w:val="00E45C1C"/>
    <w:rsid w:val="00E52234"/>
    <w:rsid w:val="00E612A2"/>
    <w:rsid w:val="00E61B7E"/>
    <w:rsid w:val="00E62152"/>
    <w:rsid w:val="00E62762"/>
    <w:rsid w:val="00E6736A"/>
    <w:rsid w:val="00E718DE"/>
    <w:rsid w:val="00E72F04"/>
    <w:rsid w:val="00E7324A"/>
    <w:rsid w:val="00E74DE0"/>
    <w:rsid w:val="00E76DD2"/>
    <w:rsid w:val="00E80429"/>
    <w:rsid w:val="00E81D99"/>
    <w:rsid w:val="00E904FB"/>
    <w:rsid w:val="00E92263"/>
    <w:rsid w:val="00E931AD"/>
    <w:rsid w:val="00E93E3C"/>
    <w:rsid w:val="00E96609"/>
    <w:rsid w:val="00E97293"/>
    <w:rsid w:val="00EA0B6B"/>
    <w:rsid w:val="00EA1876"/>
    <w:rsid w:val="00EA40CD"/>
    <w:rsid w:val="00EA579A"/>
    <w:rsid w:val="00EB382F"/>
    <w:rsid w:val="00EB3A6C"/>
    <w:rsid w:val="00EB456F"/>
    <w:rsid w:val="00EC275D"/>
    <w:rsid w:val="00EC3EC1"/>
    <w:rsid w:val="00EC5C81"/>
    <w:rsid w:val="00EC69AA"/>
    <w:rsid w:val="00ED1D82"/>
    <w:rsid w:val="00ED4478"/>
    <w:rsid w:val="00ED45D5"/>
    <w:rsid w:val="00ED480C"/>
    <w:rsid w:val="00ED5484"/>
    <w:rsid w:val="00ED565C"/>
    <w:rsid w:val="00ED5DA8"/>
    <w:rsid w:val="00EE3A2E"/>
    <w:rsid w:val="00EE7D70"/>
    <w:rsid w:val="00EF1EAA"/>
    <w:rsid w:val="00EF5DAE"/>
    <w:rsid w:val="00EF677C"/>
    <w:rsid w:val="00EF691A"/>
    <w:rsid w:val="00EF6A1E"/>
    <w:rsid w:val="00F03257"/>
    <w:rsid w:val="00F115A0"/>
    <w:rsid w:val="00F11BF9"/>
    <w:rsid w:val="00F1215F"/>
    <w:rsid w:val="00F1239C"/>
    <w:rsid w:val="00F13AD9"/>
    <w:rsid w:val="00F146AC"/>
    <w:rsid w:val="00F16860"/>
    <w:rsid w:val="00F20E39"/>
    <w:rsid w:val="00F24B79"/>
    <w:rsid w:val="00F33598"/>
    <w:rsid w:val="00F37AD2"/>
    <w:rsid w:val="00F40F27"/>
    <w:rsid w:val="00F43728"/>
    <w:rsid w:val="00F43A02"/>
    <w:rsid w:val="00F45EE0"/>
    <w:rsid w:val="00F5068B"/>
    <w:rsid w:val="00F61CAA"/>
    <w:rsid w:val="00F6274E"/>
    <w:rsid w:val="00F6493F"/>
    <w:rsid w:val="00F66214"/>
    <w:rsid w:val="00F70AF4"/>
    <w:rsid w:val="00F74ACE"/>
    <w:rsid w:val="00F75136"/>
    <w:rsid w:val="00F800F2"/>
    <w:rsid w:val="00F80516"/>
    <w:rsid w:val="00F8327B"/>
    <w:rsid w:val="00F90132"/>
    <w:rsid w:val="00F93F45"/>
    <w:rsid w:val="00F9566A"/>
    <w:rsid w:val="00F97E90"/>
    <w:rsid w:val="00F97FA8"/>
    <w:rsid w:val="00FA1F7A"/>
    <w:rsid w:val="00FA43F6"/>
    <w:rsid w:val="00FA737A"/>
    <w:rsid w:val="00FB2158"/>
    <w:rsid w:val="00FB67DF"/>
    <w:rsid w:val="00FC021D"/>
    <w:rsid w:val="00FC0C5C"/>
    <w:rsid w:val="00FC0EFC"/>
    <w:rsid w:val="00FC177F"/>
    <w:rsid w:val="00FC5592"/>
    <w:rsid w:val="00FC571E"/>
    <w:rsid w:val="00FD18D2"/>
    <w:rsid w:val="00FD2FCC"/>
    <w:rsid w:val="00FD4B7F"/>
    <w:rsid w:val="00FD59D3"/>
    <w:rsid w:val="00FD660F"/>
    <w:rsid w:val="00FD6C45"/>
    <w:rsid w:val="00FE0159"/>
    <w:rsid w:val="00FE117A"/>
    <w:rsid w:val="00FE2C27"/>
    <w:rsid w:val="00FE3E33"/>
    <w:rsid w:val="00FF31AD"/>
    <w:rsid w:val="00FF43B0"/>
    <w:rsid w:val="00FF531F"/>
    <w:rsid w:val="00FF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ABA5A1C"/>
  <w15:docId w15:val="{C3FF3DE2-0AB6-D449-9EDC-5E522F7B9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07F8B"/>
    <w:pPr>
      <w:spacing w:after="200" w:line="276" w:lineRule="auto"/>
    </w:pPr>
    <w:rPr>
      <w:sz w:val="22"/>
      <w:szCs w:val="22"/>
      <w:lang w:val="en-GB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2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A4E1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43B0"/>
    <w:rPr>
      <w:sz w:val="22"/>
      <w:szCs w:val="22"/>
      <w:lang w:val="en-GB" w:eastAsia="en-US"/>
    </w:rPr>
  </w:style>
  <w:style w:type="paragraph" w:styleId="Fuzeile">
    <w:name w:val="footer"/>
    <w:basedOn w:val="Standard"/>
    <w:link w:val="Fu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43B0"/>
    <w:rPr>
      <w:sz w:val="22"/>
      <w:szCs w:val="22"/>
      <w:lang w:val="en-GB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5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5AAE"/>
    <w:rPr>
      <w:rFonts w:ascii="Tahoma" w:hAnsi="Tahoma" w:cs="Tahoma"/>
      <w:sz w:val="16"/>
      <w:szCs w:val="16"/>
      <w:lang w:val="en-GB" w:eastAsia="en-US"/>
    </w:rPr>
  </w:style>
  <w:style w:type="character" w:styleId="Hyperlink">
    <w:name w:val="Hyperlink"/>
    <w:basedOn w:val="Absatz-Standardschriftart"/>
    <w:uiPriority w:val="99"/>
    <w:unhideWhenUsed/>
    <w:rsid w:val="00BE764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427B9"/>
    <w:rPr>
      <w:color w:val="800080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326107"/>
  </w:style>
  <w:style w:type="paragraph" w:styleId="Listenabsatz">
    <w:name w:val="List Paragraph"/>
    <w:basedOn w:val="Standard"/>
    <w:uiPriority w:val="34"/>
    <w:qFormat/>
    <w:rsid w:val="00DC3F7A"/>
    <w:pPr>
      <w:spacing w:after="0" w:line="240" w:lineRule="auto"/>
      <w:ind w:left="720"/>
      <w:contextualSpacing/>
    </w:pPr>
    <w:rPr>
      <w:rFonts w:asciiTheme="minorHAnsi" w:eastAsiaTheme="minorHAnsi" w:hAnsiTheme="minorHAnsi" w:cstheme="minorBidi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E083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E083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E0839"/>
    <w:rPr>
      <w:lang w:val="en-GB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E083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E0839"/>
    <w:rPr>
      <w:b/>
      <w:bCs/>
      <w:lang w:val="en-GB" w:eastAsia="en-US"/>
    </w:rPr>
  </w:style>
  <w:style w:type="paragraph" w:styleId="berarbeitung">
    <w:name w:val="Revision"/>
    <w:hidden/>
    <w:uiPriority w:val="99"/>
    <w:semiHidden/>
    <w:rsid w:val="00923927"/>
    <w:rPr>
      <w:sz w:val="22"/>
      <w:szCs w:val="22"/>
      <w:lang w:val="en-GB" w:eastAsia="en-US"/>
    </w:rPr>
  </w:style>
  <w:style w:type="paragraph" w:styleId="NurText">
    <w:name w:val="Plain Text"/>
    <w:basedOn w:val="Standard"/>
    <w:link w:val="NurTextZchn"/>
    <w:uiPriority w:val="99"/>
    <w:semiHidden/>
    <w:unhideWhenUsed/>
    <w:rsid w:val="0004630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046303"/>
    <w:rPr>
      <w:rFonts w:ascii="Times New Roman" w:eastAsia="Times New Roman" w:hAnsi="Times New Roman"/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C17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D26BA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A4E11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n-GB"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6023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2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298979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423314">
          <w:marLeft w:val="0"/>
          <w:marRight w:val="15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4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9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01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46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7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79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38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372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5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4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9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9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96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4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5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8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9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1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30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26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57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78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90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11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799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726487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546717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68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189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719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77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2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0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9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9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12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31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56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96998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82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51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716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89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085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8224560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670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434371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5776279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614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6402825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08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2996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47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73733">
          <w:marLeft w:val="0"/>
          <w:marRight w:val="0"/>
          <w:marTop w:val="150"/>
          <w:marBottom w:val="150"/>
          <w:divBdr>
            <w:top w:val="dotted" w:sz="6" w:space="4" w:color="DBDBDB"/>
            <w:left w:val="dotted" w:sz="6" w:space="8" w:color="DBDBDB"/>
            <w:bottom w:val="dotted" w:sz="6" w:space="4" w:color="DBDBDB"/>
            <w:right w:val="dotted" w:sz="6" w:space="8" w:color="DBDBDB"/>
          </w:divBdr>
        </w:div>
      </w:divsChild>
    </w:div>
    <w:div w:id="46959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75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2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2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4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98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2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200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207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9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2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1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1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73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94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888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24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9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04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5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6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58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928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444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860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8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5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49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884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0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93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5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3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70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166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266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37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62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34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142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0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3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9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95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11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4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3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88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6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051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5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66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2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75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95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608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39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6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185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5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61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808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5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7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9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48140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964321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46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8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07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7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0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66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49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42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98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6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79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676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304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8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9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7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5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22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15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58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51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1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1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2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5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86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5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4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4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44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40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5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6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9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5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52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2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19199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9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816047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303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92697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622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5573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578560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2069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0103972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4773442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264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477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00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5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0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9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74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12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2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27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03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9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voline.com/aktuelles/alles-fuer-den-gast" TargetMode="External"/><Relationship Id="rId13" Type="http://schemas.openxmlformats.org/officeDocument/2006/relationships/image" Target="media/image4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evoline.com/produkte/systeme/produkt/spin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7C77436-2F10-6541-B888-DA0D00C8C9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512</Words>
  <Characters>3226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Schulte Elektrotechnik GmbH &amp; Co. KG</Company>
  <LinksUpToDate>false</LinksUpToDate>
  <CharactersWithSpaces>3731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Matthias Mai</dc:creator>
  <cp:keywords/>
  <dc:description/>
  <cp:lastModifiedBy>Dustin Sdrenka</cp:lastModifiedBy>
  <cp:revision>3</cp:revision>
  <cp:lastPrinted>2025-10-20T10:16:00Z</cp:lastPrinted>
  <dcterms:created xsi:type="dcterms:W3CDTF">2025-10-20T10:16:00Z</dcterms:created>
  <dcterms:modified xsi:type="dcterms:W3CDTF">2025-10-20T10:17:00Z</dcterms:modified>
  <cp:category/>
</cp:coreProperties>
</file>