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AE950" w14:textId="01BD8EB0" w:rsidR="00E8135B" w:rsidRPr="0057319E" w:rsidRDefault="00C648E5" w:rsidP="00286B90">
      <w:pPr>
        <w:spacing w:line="36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Die </w:t>
      </w:r>
      <w:r w:rsidR="00B25D5E">
        <w:rPr>
          <w:rFonts w:cs="Arial"/>
          <w:b/>
          <w:sz w:val="28"/>
          <w:szCs w:val="28"/>
        </w:rPr>
        <w:t>SANCO</w:t>
      </w:r>
      <w:r>
        <w:rPr>
          <w:rFonts w:cs="Arial"/>
          <w:b/>
          <w:sz w:val="28"/>
          <w:szCs w:val="28"/>
        </w:rPr>
        <w:t xml:space="preserve"> Gruppe wächst</w:t>
      </w:r>
    </w:p>
    <w:p w14:paraId="160D6FA9" w14:textId="462B345E" w:rsidR="00872DAE" w:rsidRPr="00B34B93" w:rsidRDefault="00992F71" w:rsidP="00B34B93">
      <w:pPr>
        <w:spacing w:line="360" w:lineRule="auto"/>
        <w:jc w:val="center"/>
        <w:rPr>
          <w:rFonts w:cs="Arial"/>
          <w:b/>
          <w:sz w:val="22"/>
          <w:szCs w:val="22"/>
        </w:rPr>
      </w:pPr>
      <w:proofErr w:type="spellStart"/>
      <w:r w:rsidRPr="00BA5D57">
        <w:rPr>
          <w:rFonts w:cs="Arial"/>
          <w:b/>
          <w:sz w:val="22"/>
          <w:szCs w:val="22"/>
        </w:rPr>
        <w:t>UniGlass</w:t>
      </w:r>
      <w:proofErr w:type="spellEnd"/>
      <w:r w:rsidRPr="00BA5D57">
        <w:rPr>
          <w:rFonts w:cs="Arial"/>
          <w:b/>
          <w:sz w:val="22"/>
          <w:szCs w:val="22"/>
        </w:rPr>
        <w:t xml:space="preserve"> </w:t>
      </w:r>
      <w:proofErr w:type="spellStart"/>
      <w:r w:rsidRPr="00BA5D57">
        <w:rPr>
          <w:rFonts w:cs="Arial"/>
          <w:b/>
          <w:sz w:val="22"/>
          <w:szCs w:val="22"/>
        </w:rPr>
        <w:t>Polska</w:t>
      </w:r>
      <w:proofErr w:type="spellEnd"/>
      <w:r w:rsidRPr="00BA5D57">
        <w:rPr>
          <w:rFonts w:cs="Arial"/>
          <w:b/>
          <w:sz w:val="22"/>
          <w:szCs w:val="22"/>
        </w:rPr>
        <w:t xml:space="preserve"> </w:t>
      </w:r>
      <w:r w:rsidR="00B25D5E" w:rsidRPr="00BA5D57">
        <w:rPr>
          <w:rFonts w:cs="Arial"/>
          <w:b/>
          <w:sz w:val="22"/>
          <w:szCs w:val="22"/>
        </w:rPr>
        <w:t>neuer Partnerbetrieb</w:t>
      </w:r>
    </w:p>
    <w:p w14:paraId="05A5A26B" w14:textId="77777777" w:rsidR="003E0CCD" w:rsidRPr="00BA5D57" w:rsidRDefault="003E0CCD" w:rsidP="00C31B0D">
      <w:pPr>
        <w:spacing w:line="360" w:lineRule="auto"/>
        <w:jc w:val="both"/>
        <w:rPr>
          <w:rFonts w:cs="Arial"/>
          <w:lang w:val="pl-PL"/>
        </w:rPr>
      </w:pPr>
    </w:p>
    <w:p w14:paraId="67ECEDD8" w14:textId="1C8167A9" w:rsidR="00B25D5E" w:rsidRDefault="00BB7532" w:rsidP="0057319E">
      <w:pPr>
        <w:spacing w:line="360" w:lineRule="auto"/>
        <w:jc w:val="both"/>
        <w:rPr>
          <w:rFonts w:cs="Arial"/>
          <w:i/>
          <w:iCs/>
          <w:sz w:val="22"/>
          <w:szCs w:val="22"/>
        </w:rPr>
      </w:pPr>
      <w:r w:rsidRPr="0057319E">
        <w:rPr>
          <w:rFonts w:cs="Arial"/>
          <w:b/>
          <w:bCs/>
          <w:sz w:val="22"/>
          <w:szCs w:val="22"/>
        </w:rPr>
        <w:t xml:space="preserve">Ulm, </w:t>
      </w:r>
      <w:r w:rsidR="009B1935" w:rsidRPr="0057319E">
        <w:rPr>
          <w:rFonts w:cs="Arial"/>
          <w:b/>
          <w:bCs/>
          <w:sz w:val="22"/>
          <w:szCs w:val="22"/>
        </w:rPr>
        <w:t>Ju</w:t>
      </w:r>
      <w:r w:rsidR="00992F71">
        <w:rPr>
          <w:rFonts w:cs="Arial"/>
          <w:b/>
          <w:bCs/>
          <w:sz w:val="22"/>
          <w:szCs w:val="22"/>
        </w:rPr>
        <w:t>l</w:t>
      </w:r>
      <w:r w:rsidR="009B1935" w:rsidRPr="0057319E">
        <w:rPr>
          <w:rFonts w:cs="Arial"/>
          <w:b/>
          <w:bCs/>
          <w:sz w:val="22"/>
          <w:szCs w:val="22"/>
        </w:rPr>
        <w:t xml:space="preserve">i </w:t>
      </w:r>
      <w:r w:rsidRPr="0057319E">
        <w:rPr>
          <w:rFonts w:cs="Arial"/>
          <w:b/>
          <w:bCs/>
          <w:sz w:val="22"/>
          <w:szCs w:val="22"/>
        </w:rPr>
        <w:t>202</w:t>
      </w:r>
      <w:r w:rsidR="00FA70C7" w:rsidRPr="0057319E">
        <w:rPr>
          <w:rFonts w:cs="Arial"/>
          <w:b/>
          <w:bCs/>
          <w:sz w:val="22"/>
          <w:szCs w:val="22"/>
        </w:rPr>
        <w:t>3</w:t>
      </w:r>
      <w:r w:rsidRPr="0057319E">
        <w:rPr>
          <w:rFonts w:cs="Arial"/>
          <w:b/>
          <w:bCs/>
          <w:sz w:val="22"/>
          <w:szCs w:val="22"/>
        </w:rPr>
        <w:t xml:space="preserve">. </w:t>
      </w:r>
      <w:r w:rsidR="007C73AA" w:rsidRPr="007C73AA">
        <w:rPr>
          <w:rFonts w:cs="Arial"/>
          <w:i/>
          <w:iCs/>
          <w:sz w:val="22"/>
          <w:szCs w:val="22"/>
        </w:rPr>
        <w:t xml:space="preserve">Die SANCO Gruppe </w:t>
      </w:r>
      <w:r w:rsidR="00936EF0">
        <w:rPr>
          <w:rFonts w:cs="Arial"/>
          <w:i/>
          <w:iCs/>
          <w:sz w:val="22"/>
          <w:szCs w:val="22"/>
        </w:rPr>
        <w:t>vermeldet</w:t>
      </w:r>
      <w:r w:rsidR="007C73AA" w:rsidRPr="007C73AA">
        <w:rPr>
          <w:rFonts w:cs="Arial"/>
          <w:i/>
          <w:iCs/>
          <w:sz w:val="22"/>
          <w:szCs w:val="22"/>
        </w:rPr>
        <w:t xml:space="preserve"> ein neues Mitglied</w:t>
      </w:r>
      <w:r w:rsidR="00936EF0">
        <w:rPr>
          <w:rFonts w:cs="Arial"/>
          <w:i/>
          <w:iCs/>
          <w:sz w:val="22"/>
          <w:szCs w:val="22"/>
        </w:rPr>
        <w:t>sunternehmen</w:t>
      </w:r>
      <w:r w:rsidR="007C73AA" w:rsidRPr="007C73AA">
        <w:rPr>
          <w:rFonts w:cs="Arial"/>
          <w:i/>
          <w:iCs/>
          <w:sz w:val="22"/>
          <w:szCs w:val="22"/>
        </w:rPr>
        <w:t xml:space="preserve">: </w:t>
      </w:r>
      <w:r w:rsidR="005D7358">
        <w:rPr>
          <w:rFonts w:cs="Arial"/>
          <w:i/>
          <w:iCs/>
          <w:sz w:val="22"/>
          <w:szCs w:val="22"/>
        </w:rPr>
        <w:t>Seit Juni 2023</w:t>
      </w:r>
      <w:r w:rsidR="007C73AA" w:rsidRPr="007C73AA">
        <w:rPr>
          <w:rFonts w:cs="Arial"/>
          <w:i/>
          <w:iCs/>
          <w:sz w:val="22"/>
          <w:szCs w:val="22"/>
        </w:rPr>
        <w:t xml:space="preserve"> erweitert </w:t>
      </w:r>
      <w:proofErr w:type="spellStart"/>
      <w:r w:rsidR="007C73AA" w:rsidRPr="007C73AA">
        <w:rPr>
          <w:rFonts w:cs="Arial"/>
          <w:i/>
          <w:iCs/>
          <w:sz w:val="22"/>
          <w:szCs w:val="22"/>
        </w:rPr>
        <w:t>UniGlass</w:t>
      </w:r>
      <w:proofErr w:type="spellEnd"/>
      <w:r w:rsidR="007C73AA" w:rsidRPr="007C73AA">
        <w:rPr>
          <w:rFonts w:cs="Arial"/>
          <w:i/>
          <w:iCs/>
          <w:sz w:val="22"/>
          <w:szCs w:val="22"/>
        </w:rPr>
        <w:t xml:space="preserve"> </w:t>
      </w:r>
      <w:proofErr w:type="spellStart"/>
      <w:r w:rsidR="007C73AA" w:rsidRPr="007C73AA">
        <w:rPr>
          <w:rFonts w:cs="Arial"/>
          <w:i/>
          <w:iCs/>
          <w:sz w:val="22"/>
          <w:szCs w:val="22"/>
        </w:rPr>
        <w:t>Polska</w:t>
      </w:r>
      <w:proofErr w:type="spellEnd"/>
      <w:r w:rsidR="007C73AA" w:rsidRPr="007C73AA">
        <w:rPr>
          <w:rFonts w:cs="Arial"/>
          <w:i/>
          <w:iCs/>
          <w:sz w:val="22"/>
          <w:szCs w:val="22"/>
        </w:rPr>
        <w:t xml:space="preserve"> die </w:t>
      </w:r>
      <w:r w:rsidR="007C73AA">
        <w:rPr>
          <w:rFonts w:cs="Arial"/>
          <w:i/>
          <w:iCs/>
          <w:sz w:val="22"/>
          <w:szCs w:val="22"/>
        </w:rPr>
        <w:t>Allianz um ein</w:t>
      </w:r>
      <w:r w:rsidR="00936EF0">
        <w:rPr>
          <w:rFonts w:cs="Arial"/>
          <w:i/>
          <w:iCs/>
          <w:sz w:val="22"/>
          <w:szCs w:val="22"/>
        </w:rPr>
        <w:t>en</w:t>
      </w:r>
      <w:r w:rsidR="007C73AA">
        <w:rPr>
          <w:rFonts w:cs="Arial"/>
          <w:i/>
          <w:iCs/>
          <w:sz w:val="22"/>
          <w:szCs w:val="22"/>
        </w:rPr>
        <w:t xml:space="preserve"> weitere</w:t>
      </w:r>
      <w:r w:rsidR="00936EF0">
        <w:rPr>
          <w:rFonts w:cs="Arial"/>
          <w:i/>
          <w:iCs/>
          <w:sz w:val="22"/>
          <w:szCs w:val="22"/>
        </w:rPr>
        <w:t xml:space="preserve">n Hersteller </w:t>
      </w:r>
      <w:r w:rsidR="007C73AA">
        <w:rPr>
          <w:rFonts w:cs="Arial"/>
          <w:i/>
          <w:iCs/>
          <w:sz w:val="22"/>
          <w:szCs w:val="22"/>
        </w:rPr>
        <w:t xml:space="preserve">aus Polen. </w:t>
      </w:r>
      <w:r w:rsidR="007C73AA" w:rsidRPr="007C73AA">
        <w:rPr>
          <w:rFonts w:cs="Arial"/>
          <w:i/>
          <w:iCs/>
          <w:sz w:val="22"/>
          <w:szCs w:val="22"/>
        </w:rPr>
        <w:t xml:space="preserve">Mit über 60 </w:t>
      </w:r>
      <w:r w:rsidR="002273E9">
        <w:rPr>
          <w:rFonts w:cs="Arial"/>
          <w:i/>
          <w:iCs/>
          <w:sz w:val="22"/>
          <w:szCs w:val="22"/>
        </w:rPr>
        <w:t>Isolierglas-</w:t>
      </w:r>
      <w:r w:rsidR="00936EF0">
        <w:rPr>
          <w:rFonts w:cs="Arial"/>
          <w:i/>
          <w:iCs/>
          <w:sz w:val="22"/>
          <w:szCs w:val="22"/>
        </w:rPr>
        <w:t>Produzenten</w:t>
      </w:r>
      <w:r w:rsidR="007C73AA" w:rsidRPr="007C73AA">
        <w:rPr>
          <w:rFonts w:cs="Arial"/>
          <w:i/>
          <w:iCs/>
          <w:sz w:val="22"/>
          <w:szCs w:val="22"/>
        </w:rPr>
        <w:t xml:space="preserve"> aus 14 Ländern festigt SANCO damit seine Position als größte</w:t>
      </w:r>
      <w:r w:rsidR="007A2743">
        <w:rPr>
          <w:rFonts w:cs="Arial"/>
          <w:i/>
          <w:iCs/>
          <w:sz w:val="22"/>
          <w:szCs w:val="22"/>
        </w:rPr>
        <w:t>r</w:t>
      </w:r>
      <w:r w:rsidR="007C73AA" w:rsidRPr="007C73AA">
        <w:rPr>
          <w:rFonts w:cs="Arial"/>
          <w:i/>
          <w:iCs/>
          <w:sz w:val="22"/>
          <w:szCs w:val="22"/>
        </w:rPr>
        <w:t xml:space="preserve"> Zusammenschluss</w:t>
      </w:r>
      <w:r w:rsidR="002273E9">
        <w:rPr>
          <w:rFonts w:cs="Arial"/>
          <w:i/>
          <w:iCs/>
          <w:sz w:val="22"/>
          <w:szCs w:val="22"/>
        </w:rPr>
        <w:t xml:space="preserve"> dieser Art </w:t>
      </w:r>
      <w:r w:rsidR="007C73AA" w:rsidRPr="007C73AA">
        <w:rPr>
          <w:rFonts w:cs="Arial"/>
          <w:i/>
          <w:iCs/>
          <w:sz w:val="22"/>
          <w:szCs w:val="22"/>
        </w:rPr>
        <w:t>in Europa.</w:t>
      </w:r>
    </w:p>
    <w:p w14:paraId="6E22CFCD" w14:textId="77777777" w:rsidR="00B25D5E" w:rsidRPr="00B76B30" w:rsidRDefault="00B25D5E" w:rsidP="0057319E">
      <w:pPr>
        <w:spacing w:line="360" w:lineRule="auto"/>
        <w:jc w:val="both"/>
        <w:rPr>
          <w:rFonts w:cs="Arial"/>
          <w:sz w:val="22"/>
          <w:szCs w:val="22"/>
          <w:lang w:val="pl-PL"/>
        </w:rPr>
      </w:pPr>
    </w:p>
    <w:p w14:paraId="6C251B59" w14:textId="66CF7230" w:rsidR="00B76B30" w:rsidRPr="00B34B93" w:rsidRDefault="002273E9" w:rsidP="000B069B">
      <w:pPr>
        <w:spacing w:line="360" w:lineRule="auto"/>
        <w:jc w:val="both"/>
        <w:rPr>
          <w:rFonts w:cs="Arial"/>
          <w:sz w:val="22"/>
          <w:szCs w:val="22"/>
          <w:lang w:val="pl-PL"/>
        </w:rPr>
      </w:pPr>
      <w:proofErr w:type="spellStart"/>
      <w:r>
        <w:rPr>
          <w:rFonts w:cs="Arial"/>
          <w:sz w:val="22"/>
          <w:szCs w:val="22"/>
        </w:rPr>
        <w:t>UniGlass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Polska</w:t>
      </w:r>
      <w:proofErr w:type="spellEnd"/>
      <w:r>
        <w:rPr>
          <w:rFonts w:cs="Arial"/>
          <w:sz w:val="22"/>
          <w:szCs w:val="22"/>
        </w:rPr>
        <w:t xml:space="preserve"> ist ein Familienunternehmen mit Sitz in </w:t>
      </w:r>
      <w:proofErr w:type="spellStart"/>
      <w:r>
        <w:rPr>
          <w:rFonts w:cs="Arial"/>
          <w:sz w:val="22"/>
          <w:szCs w:val="22"/>
        </w:rPr>
        <w:t>Lomza</w:t>
      </w:r>
      <w:proofErr w:type="spellEnd"/>
      <w:r>
        <w:rPr>
          <w:rFonts w:cs="Arial"/>
          <w:sz w:val="22"/>
          <w:szCs w:val="22"/>
        </w:rPr>
        <w:t>, rund 150 Kilometer nordöstlich von Warschau</w:t>
      </w:r>
      <w:r w:rsidR="00BB3AC4">
        <w:rPr>
          <w:rFonts w:cs="Arial"/>
          <w:sz w:val="22"/>
          <w:szCs w:val="22"/>
        </w:rPr>
        <w:t xml:space="preserve"> gelegen</w:t>
      </w:r>
      <w:r>
        <w:rPr>
          <w:rFonts w:cs="Arial"/>
          <w:sz w:val="22"/>
          <w:szCs w:val="22"/>
        </w:rPr>
        <w:t xml:space="preserve">. Der Betrieb ist seit mehr als 23 Jahren am Markt </w:t>
      </w:r>
      <w:r w:rsidR="009B4350">
        <w:rPr>
          <w:rFonts w:cs="Arial"/>
          <w:sz w:val="22"/>
          <w:szCs w:val="22"/>
        </w:rPr>
        <w:t xml:space="preserve">aktiv </w:t>
      </w:r>
      <w:r>
        <w:rPr>
          <w:rFonts w:cs="Arial"/>
          <w:sz w:val="22"/>
          <w:szCs w:val="22"/>
        </w:rPr>
        <w:t xml:space="preserve">und bietet ein Vollsortiment </w:t>
      </w:r>
      <w:r w:rsidR="00936EF0">
        <w:rPr>
          <w:rFonts w:cs="Arial"/>
          <w:sz w:val="22"/>
          <w:szCs w:val="22"/>
        </w:rPr>
        <w:t>für</w:t>
      </w:r>
      <w:r>
        <w:rPr>
          <w:rFonts w:cs="Arial"/>
          <w:sz w:val="22"/>
          <w:szCs w:val="22"/>
        </w:rPr>
        <w:t xml:space="preserve"> </w:t>
      </w:r>
      <w:r w:rsidR="00936EF0">
        <w:rPr>
          <w:rFonts w:cs="Arial"/>
          <w:sz w:val="22"/>
          <w:szCs w:val="22"/>
        </w:rPr>
        <w:t>Fassaden</w:t>
      </w:r>
      <w:r w:rsidR="009B4350">
        <w:rPr>
          <w:rFonts w:cs="Arial"/>
          <w:sz w:val="22"/>
          <w:szCs w:val="22"/>
        </w:rPr>
        <w:t>-</w:t>
      </w:r>
      <w:r w:rsidR="00936EF0">
        <w:rPr>
          <w:rFonts w:cs="Arial"/>
          <w:sz w:val="22"/>
          <w:szCs w:val="22"/>
        </w:rPr>
        <w:t xml:space="preserve"> und</w:t>
      </w:r>
      <w:r>
        <w:rPr>
          <w:rFonts w:cs="Arial"/>
          <w:sz w:val="22"/>
          <w:szCs w:val="22"/>
        </w:rPr>
        <w:t xml:space="preserve"> Interieur-Anwendungen. Die </w:t>
      </w:r>
      <w:r w:rsidR="00BB3AC4">
        <w:rPr>
          <w:rFonts w:cs="Arial"/>
          <w:sz w:val="22"/>
          <w:szCs w:val="22"/>
        </w:rPr>
        <w:t>Qualitätsprodukte</w:t>
      </w:r>
      <w:r>
        <w:rPr>
          <w:rFonts w:cs="Arial"/>
          <w:sz w:val="22"/>
          <w:szCs w:val="22"/>
        </w:rPr>
        <w:t xml:space="preserve"> werden in ganz Polen und den Nachbarländern </w:t>
      </w:r>
      <w:r w:rsidR="00BB3AC4">
        <w:rPr>
          <w:rFonts w:cs="Arial"/>
          <w:sz w:val="22"/>
          <w:szCs w:val="22"/>
        </w:rPr>
        <w:t xml:space="preserve">verkauft. </w:t>
      </w:r>
      <w:r w:rsidR="00BB3AC4" w:rsidRPr="00BA5D57">
        <w:rPr>
          <w:rFonts w:cs="Arial"/>
          <w:sz w:val="22"/>
          <w:szCs w:val="22"/>
          <w:lang w:val="pl-PL"/>
        </w:rPr>
        <w:t xml:space="preserve">Der </w:t>
      </w:r>
      <w:proofErr w:type="spellStart"/>
      <w:r w:rsidR="00BB3AC4" w:rsidRPr="00BA5D57">
        <w:rPr>
          <w:rFonts w:cs="Arial"/>
          <w:sz w:val="22"/>
          <w:szCs w:val="22"/>
          <w:lang w:val="pl-PL"/>
        </w:rPr>
        <w:t>Betrieb</w:t>
      </w:r>
      <w:proofErr w:type="spellEnd"/>
      <w:r w:rsidR="00BB3AC4" w:rsidRPr="00BA5D57">
        <w:rPr>
          <w:rFonts w:cs="Arial"/>
          <w:sz w:val="22"/>
          <w:szCs w:val="22"/>
          <w:lang w:val="pl-PL"/>
        </w:rPr>
        <w:t xml:space="preserve"> </w:t>
      </w:r>
      <w:proofErr w:type="spellStart"/>
      <w:r w:rsidR="00BB3AC4" w:rsidRPr="00BA5D57">
        <w:rPr>
          <w:rFonts w:cs="Arial"/>
          <w:sz w:val="22"/>
          <w:szCs w:val="22"/>
          <w:lang w:val="pl-PL"/>
        </w:rPr>
        <w:t>zählt</w:t>
      </w:r>
      <w:proofErr w:type="spellEnd"/>
      <w:r w:rsidR="00BB3AC4" w:rsidRPr="00BA5D57">
        <w:rPr>
          <w:rFonts w:cs="Arial"/>
          <w:sz w:val="22"/>
          <w:szCs w:val="22"/>
          <w:lang w:val="pl-PL"/>
        </w:rPr>
        <w:t xml:space="preserve"> rund </w:t>
      </w:r>
      <w:r w:rsidR="00B76B30" w:rsidRPr="00BA5D57">
        <w:rPr>
          <w:rFonts w:cs="Arial"/>
          <w:sz w:val="22"/>
          <w:szCs w:val="22"/>
          <w:lang w:val="pl-PL"/>
        </w:rPr>
        <w:t>200</w:t>
      </w:r>
      <w:r w:rsidR="00BB3AC4" w:rsidRPr="00BA5D57">
        <w:rPr>
          <w:rFonts w:cs="Arial"/>
          <w:sz w:val="22"/>
          <w:szCs w:val="22"/>
          <w:lang w:val="pl-PL"/>
        </w:rPr>
        <w:t xml:space="preserve"> </w:t>
      </w:r>
      <w:proofErr w:type="spellStart"/>
      <w:r w:rsidR="00BB3AC4" w:rsidRPr="00BA5D57">
        <w:rPr>
          <w:rFonts w:cs="Arial"/>
          <w:sz w:val="22"/>
          <w:szCs w:val="22"/>
          <w:lang w:val="pl-PL"/>
        </w:rPr>
        <w:t>Mitarbeitende</w:t>
      </w:r>
      <w:proofErr w:type="spellEnd"/>
      <w:r w:rsidRPr="00BA5D57">
        <w:rPr>
          <w:rFonts w:cs="Arial"/>
          <w:sz w:val="22"/>
          <w:szCs w:val="22"/>
          <w:lang w:val="pl-PL"/>
        </w:rPr>
        <w:t xml:space="preserve">. </w:t>
      </w:r>
    </w:p>
    <w:p w14:paraId="208E197D" w14:textId="0A2C6AF1" w:rsidR="009B4350" w:rsidRDefault="009B4350" w:rsidP="000B069B">
      <w:pPr>
        <w:spacing w:line="360" w:lineRule="auto"/>
        <w:jc w:val="both"/>
        <w:rPr>
          <w:rFonts w:cs="Arial"/>
          <w:sz w:val="22"/>
          <w:szCs w:val="22"/>
        </w:rPr>
      </w:pPr>
    </w:p>
    <w:p w14:paraId="18405AC6" w14:textId="650F67EE" w:rsidR="000B069B" w:rsidRDefault="002273E9" w:rsidP="000B069B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„Die</w:t>
      </w:r>
      <w:r w:rsidRPr="00E04446">
        <w:rPr>
          <w:rFonts w:cs="Arial"/>
          <w:sz w:val="22"/>
          <w:szCs w:val="22"/>
        </w:rPr>
        <w:t xml:space="preserve"> Zugehörigkeit zur SANCO Gruppe </w:t>
      </w:r>
      <w:r w:rsidR="005D7358">
        <w:rPr>
          <w:rFonts w:cs="Arial"/>
          <w:sz w:val="22"/>
          <w:szCs w:val="22"/>
        </w:rPr>
        <w:t>ist für uns ein großer Gewinn</w:t>
      </w:r>
      <w:r>
        <w:rPr>
          <w:rFonts w:cs="Arial"/>
          <w:sz w:val="22"/>
          <w:szCs w:val="22"/>
        </w:rPr>
        <w:t xml:space="preserve">“, so </w:t>
      </w:r>
      <w:proofErr w:type="spellStart"/>
      <w:r w:rsidRPr="00E04446">
        <w:rPr>
          <w:rFonts w:cs="Arial"/>
          <w:sz w:val="22"/>
          <w:szCs w:val="22"/>
        </w:rPr>
        <w:t>Radosław</w:t>
      </w:r>
      <w:proofErr w:type="spellEnd"/>
      <w:r w:rsidRPr="00E04446">
        <w:rPr>
          <w:rFonts w:cs="Arial"/>
          <w:sz w:val="22"/>
          <w:szCs w:val="22"/>
        </w:rPr>
        <w:t xml:space="preserve"> </w:t>
      </w:r>
      <w:proofErr w:type="spellStart"/>
      <w:r w:rsidRPr="00E04446">
        <w:rPr>
          <w:rFonts w:cs="Arial"/>
          <w:sz w:val="22"/>
          <w:szCs w:val="22"/>
        </w:rPr>
        <w:t>Florczyk</w:t>
      </w:r>
      <w:proofErr w:type="spellEnd"/>
      <w:r>
        <w:rPr>
          <w:rFonts w:cs="Arial"/>
          <w:sz w:val="22"/>
          <w:szCs w:val="22"/>
        </w:rPr>
        <w:t xml:space="preserve">, Eigentümer und Geschäftsführer von </w:t>
      </w:r>
      <w:proofErr w:type="spellStart"/>
      <w:r>
        <w:rPr>
          <w:rFonts w:cs="Arial"/>
          <w:sz w:val="22"/>
          <w:szCs w:val="22"/>
        </w:rPr>
        <w:t>UniGlass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Polska</w:t>
      </w:r>
      <w:proofErr w:type="spellEnd"/>
      <w:r w:rsidRPr="00E04446">
        <w:rPr>
          <w:rFonts w:cs="Arial"/>
          <w:sz w:val="22"/>
          <w:szCs w:val="22"/>
        </w:rPr>
        <w:t xml:space="preserve">. </w:t>
      </w:r>
      <w:r w:rsidRPr="002273E9">
        <w:rPr>
          <w:rFonts w:cs="Arial"/>
          <w:sz w:val="22"/>
          <w:szCs w:val="22"/>
        </w:rPr>
        <w:t>S</w:t>
      </w:r>
      <w:r w:rsidR="00936EF0">
        <w:rPr>
          <w:rFonts w:cs="Arial"/>
          <w:sz w:val="22"/>
          <w:szCs w:val="22"/>
        </w:rPr>
        <w:t xml:space="preserve">ANCO </w:t>
      </w:r>
      <w:r w:rsidR="005D7358">
        <w:rPr>
          <w:rFonts w:cs="Arial"/>
          <w:sz w:val="22"/>
          <w:szCs w:val="22"/>
        </w:rPr>
        <w:t xml:space="preserve">unterstütze gezielt bei der täglichen Praxis, so </w:t>
      </w:r>
      <w:r w:rsidR="00936EF0" w:rsidRPr="00936EF0">
        <w:rPr>
          <w:rFonts w:cs="Arial"/>
          <w:sz w:val="22"/>
          <w:szCs w:val="22"/>
        </w:rPr>
        <w:t xml:space="preserve">beispielsweise bei Zertifizierungen, Prüfzeugnissen </w:t>
      </w:r>
      <w:r w:rsidR="005D7358">
        <w:rPr>
          <w:rFonts w:cs="Arial"/>
          <w:sz w:val="22"/>
          <w:szCs w:val="22"/>
        </w:rPr>
        <w:t>oder</w:t>
      </w:r>
      <w:r w:rsidR="00936EF0" w:rsidRPr="00936EF0">
        <w:rPr>
          <w:rFonts w:cs="Arial"/>
          <w:sz w:val="22"/>
          <w:szCs w:val="22"/>
        </w:rPr>
        <w:t xml:space="preserve"> durch Marketingaktivitäten</w:t>
      </w:r>
      <w:r w:rsidR="00936EF0">
        <w:rPr>
          <w:rFonts w:cs="Arial"/>
          <w:sz w:val="22"/>
          <w:szCs w:val="22"/>
        </w:rPr>
        <w:t xml:space="preserve">. Zudem sei es für </w:t>
      </w:r>
      <w:proofErr w:type="spellStart"/>
      <w:r w:rsidR="00936EF0">
        <w:rPr>
          <w:rFonts w:cs="Arial"/>
          <w:sz w:val="22"/>
          <w:szCs w:val="22"/>
        </w:rPr>
        <w:t>UniGlass</w:t>
      </w:r>
      <w:proofErr w:type="spellEnd"/>
      <w:r w:rsidR="00936EF0">
        <w:rPr>
          <w:rFonts w:cs="Arial"/>
          <w:sz w:val="22"/>
          <w:szCs w:val="22"/>
        </w:rPr>
        <w:t xml:space="preserve"> </w:t>
      </w:r>
      <w:proofErr w:type="spellStart"/>
      <w:r w:rsidR="00936EF0">
        <w:rPr>
          <w:rFonts w:cs="Arial"/>
          <w:sz w:val="22"/>
          <w:szCs w:val="22"/>
        </w:rPr>
        <w:t>Polska</w:t>
      </w:r>
      <w:proofErr w:type="spellEnd"/>
      <w:r w:rsidR="00936EF0">
        <w:rPr>
          <w:rFonts w:cs="Arial"/>
          <w:sz w:val="22"/>
          <w:szCs w:val="22"/>
        </w:rPr>
        <w:t xml:space="preserve"> </w:t>
      </w:r>
      <w:r w:rsidR="00BB3AC4">
        <w:rPr>
          <w:rFonts w:cs="Arial"/>
          <w:sz w:val="22"/>
          <w:szCs w:val="22"/>
        </w:rPr>
        <w:t xml:space="preserve">ein großer Mehrwert, </w:t>
      </w:r>
      <w:r w:rsidR="00936EF0" w:rsidRPr="00E04446">
        <w:rPr>
          <w:rFonts w:cs="Arial"/>
          <w:sz w:val="22"/>
          <w:szCs w:val="22"/>
        </w:rPr>
        <w:t xml:space="preserve">einer Gruppe mit internationaler Reichweite </w:t>
      </w:r>
      <w:r w:rsidR="00936EF0">
        <w:rPr>
          <w:rFonts w:cs="Arial"/>
          <w:sz w:val="22"/>
          <w:szCs w:val="22"/>
        </w:rPr>
        <w:t>anzu</w:t>
      </w:r>
      <w:r w:rsidR="00936EF0" w:rsidRPr="00E04446">
        <w:rPr>
          <w:rFonts w:cs="Arial"/>
          <w:sz w:val="22"/>
          <w:szCs w:val="22"/>
        </w:rPr>
        <w:t>gehören</w:t>
      </w:r>
      <w:r w:rsidR="00BB3AC4">
        <w:rPr>
          <w:rFonts w:cs="Arial"/>
          <w:sz w:val="22"/>
          <w:szCs w:val="22"/>
        </w:rPr>
        <w:t>:</w:t>
      </w:r>
      <w:r w:rsidR="00936EF0">
        <w:rPr>
          <w:rFonts w:cs="Arial"/>
          <w:sz w:val="22"/>
          <w:szCs w:val="22"/>
        </w:rPr>
        <w:t xml:space="preserve"> „</w:t>
      </w:r>
      <w:r w:rsidR="00936EF0" w:rsidRPr="00E04446">
        <w:rPr>
          <w:rFonts w:cs="Arial"/>
          <w:sz w:val="22"/>
          <w:szCs w:val="22"/>
        </w:rPr>
        <w:t xml:space="preserve">Die Möglichkeit des Informationsaustauschs mit anderen Mitgliedern der SANCO Gruppe, sowohl in Polen als auch im Ausland, ist </w:t>
      </w:r>
      <w:r w:rsidR="000B069B">
        <w:rPr>
          <w:rFonts w:cs="Arial"/>
          <w:sz w:val="22"/>
          <w:szCs w:val="22"/>
        </w:rPr>
        <w:t>uns</w:t>
      </w:r>
      <w:r w:rsidR="00936EF0" w:rsidRPr="00E04446">
        <w:rPr>
          <w:rFonts w:cs="Arial"/>
          <w:sz w:val="22"/>
          <w:szCs w:val="22"/>
        </w:rPr>
        <w:t xml:space="preserve"> sehr wichtig.</w:t>
      </w:r>
      <w:r w:rsidR="00936EF0">
        <w:rPr>
          <w:rFonts w:cs="Arial"/>
          <w:sz w:val="22"/>
          <w:szCs w:val="22"/>
        </w:rPr>
        <w:t>“</w:t>
      </w:r>
      <w:r w:rsidR="000B069B">
        <w:rPr>
          <w:rFonts w:cs="Arial"/>
          <w:sz w:val="22"/>
          <w:szCs w:val="22"/>
        </w:rPr>
        <w:t xml:space="preserve"> </w:t>
      </w:r>
    </w:p>
    <w:p w14:paraId="720AFB3E" w14:textId="77777777" w:rsidR="00936EF0" w:rsidRPr="009676A2" w:rsidRDefault="00936EF0" w:rsidP="0057319E">
      <w:pPr>
        <w:spacing w:line="360" w:lineRule="auto"/>
        <w:jc w:val="both"/>
        <w:rPr>
          <w:rFonts w:cs="Arial"/>
          <w:sz w:val="22"/>
          <w:szCs w:val="22"/>
          <w:lang w:val="pl-PL"/>
        </w:rPr>
      </w:pPr>
    </w:p>
    <w:p w14:paraId="4C269874" w14:textId="7A242831" w:rsidR="005D7358" w:rsidRDefault="000B069B" w:rsidP="0057319E">
      <w:pPr>
        <w:spacing w:line="360" w:lineRule="auto"/>
        <w:jc w:val="both"/>
        <w:rPr>
          <w:rFonts w:cs="Arial"/>
          <w:sz w:val="22"/>
          <w:szCs w:val="22"/>
        </w:rPr>
      </w:pPr>
      <w:r w:rsidRPr="000B069B">
        <w:rPr>
          <w:rFonts w:cs="Arial"/>
          <w:sz w:val="22"/>
          <w:szCs w:val="22"/>
        </w:rPr>
        <w:t xml:space="preserve">Antonio </w:t>
      </w:r>
      <w:proofErr w:type="spellStart"/>
      <w:r w:rsidRPr="000B069B">
        <w:rPr>
          <w:rFonts w:cs="Arial"/>
          <w:sz w:val="22"/>
          <w:szCs w:val="22"/>
        </w:rPr>
        <w:t>Gioello</w:t>
      </w:r>
      <w:proofErr w:type="spellEnd"/>
      <w:r w:rsidRPr="000B069B">
        <w:rPr>
          <w:rFonts w:cs="Arial"/>
          <w:sz w:val="22"/>
          <w:szCs w:val="22"/>
        </w:rPr>
        <w:t>, Leiter der SANCO Beratung</w:t>
      </w:r>
      <w:r>
        <w:rPr>
          <w:rFonts w:cs="Arial"/>
          <w:sz w:val="22"/>
          <w:szCs w:val="22"/>
        </w:rPr>
        <w:t xml:space="preserve">, ergänzt: „Wir freuen uns über </w:t>
      </w:r>
      <w:r w:rsidR="009B4350">
        <w:rPr>
          <w:rFonts w:cs="Arial"/>
          <w:sz w:val="22"/>
          <w:szCs w:val="22"/>
        </w:rPr>
        <w:t xml:space="preserve">neuen </w:t>
      </w:r>
      <w:r>
        <w:rPr>
          <w:rFonts w:cs="Arial"/>
          <w:sz w:val="22"/>
          <w:szCs w:val="22"/>
        </w:rPr>
        <w:t xml:space="preserve">Zuwachs in der SANCO Familie. </w:t>
      </w:r>
      <w:proofErr w:type="spellStart"/>
      <w:r>
        <w:rPr>
          <w:rFonts w:cs="Arial"/>
          <w:sz w:val="22"/>
          <w:szCs w:val="22"/>
        </w:rPr>
        <w:t>UniGlass</w:t>
      </w:r>
      <w:proofErr w:type="spellEnd"/>
      <w:r>
        <w:rPr>
          <w:rFonts w:cs="Arial"/>
          <w:sz w:val="22"/>
          <w:szCs w:val="22"/>
        </w:rPr>
        <w:t xml:space="preserve"> zeichnet sich seit Jahren durch eine dynamische Entwicklung und </w:t>
      </w:r>
      <w:r w:rsidR="00BB3AC4">
        <w:rPr>
          <w:rFonts w:cs="Arial"/>
          <w:sz w:val="22"/>
          <w:szCs w:val="22"/>
        </w:rPr>
        <w:t>s</w:t>
      </w:r>
      <w:r>
        <w:rPr>
          <w:rFonts w:cs="Arial"/>
          <w:sz w:val="22"/>
          <w:szCs w:val="22"/>
        </w:rPr>
        <w:t xml:space="preserve">eine hervorragende Produktqualität aus und passt von daher bestens zu SANCO.“ Gerade auf dem hart umkämpften polnischen Markt sei die Rolle einer Allianz wie SANCO </w:t>
      </w:r>
      <w:r w:rsidR="005D7358">
        <w:rPr>
          <w:rFonts w:cs="Arial"/>
          <w:sz w:val="22"/>
          <w:szCs w:val="22"/>
        </w:rPr>
        <w:t xml:space="preserve">von hohem Wert </w:t>
      </w:r>
      <w:r>
        <w:rPr>
          <w:rFonts w:cs="Arial"/>
          <w:sz w:val="22"/>
          <w:szCs w:val="22"/>
        </w:rPr>
        <w:t xml:space="preserve">– zumal es </w:t>
      </w:r>
      <w:r w:rsidR="00BB3AC4">
        <w:rPr>
          <w:rFonts w:cs="Arial"/>
          <w:sz w:val="22"/>
          <w:szCs w:val="22"/>
        </w:rPr>
        <w:t xml:space="preserve">dort keine vergleichbare Organisation gibt. </w:t>
      </w:r>
      <w:r w:rsidR="009B4350">
        <w:rPr>
          <w:rFonts w:cs="Arial"/>
          <w:sz w:val="22"/>
          <w:szCs w:val="22"/>
        </w:rPr>
        <w:t xml:space="preserve">Neben </w:t>
      </w:r>
      <w:proofErr w:type="spellStart"/>
      <w:r w:rsidR="009B4350">
        <w:rPr>
          <w:rFonts w:cs="Arial"/>
          <w:sz w:val="22"/>
          <w:szCs w:val="22"/>
        </w:rPr>
        <w:t>UniGlass</w:t>
      </w:r>
      <w:proofErr w:type="spellEnd"/>
      <w:r w:rsidR="009B4350">
        <w:rPr>
          <w:rFonts w:cs="Arial"/>
          <w:sz w:val="22"/>
          <w:szCs w:val="22"/>
        </w:rPr>
        <w:t xml:space="preserve"> zählen sieben weitere mittelständische Isolierglashersteller aus Polen zur SANCO Gruppe.</w:t>
      </w:r>
    </w:p>
    <w:p w14:paraId="2B681FB2" w14:textId="77777777" w:rsidR="009B4350" w:rsidRPr="009676A2" w:rsidRDefault="009B4350" w:rsidP="0057319E">
      <w:pPr>
        <w:spacing w:line="360" w:lineRule="auto"/>
        <w:jc w:val="both"/>
        <w:rPr>
          <w:rFonts w:cs="Arial"/>
          <w:sz w:val="22"/>
          <w:szCs w:val="22"/>
          <w:lang w:val="pl-PL"/>
        </w:rPr>
      </w:pPr>
    </w:p>
    <w:p w14:paraId="6A1E3EE3" w14:textId="022DA037" w:rsidR="00AE4B8E" w:rsidRPr="0057319E" w:rsidRDefault="00AE4B8E" w:rsidP="0057319E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57319E">
        <w:rPr>
          <w:rFonts w:cs="Arial"/>
          <w:b/>
          <w:bCs/>
          <w:sz w:val="22"/>
          <w:szCs w:val="22"/>
        </w:rPr>
        <w:lastRenderedPageBreak/>
        <w:t>Über SANCO:</w:t>
      </w:r>
    </w:p>
    <w:p w14:paraId="17679973" w14:textId="737F545F" w:rsidR="00AE4B8E" w:rsidRDefault="00AE4B8E" w:rsidP="0057319E">
      <w:pPr>
        <w:spacing w:line="360" w:lineRule="auto"/>
        <w:jc w:val="both"/>
        <w:rPr>
          <w:rFonts w:cs="Arial"/>
          <w:sz w:val="22"/>
          <w:szCs w:val="22"/>
        </w:rPr>
      </w:pPr>
      <w:r w:rsidRPr="0057319E">
        <w:rPr>
          <w:rFonts w:cs="Arial"/>
          <w:sz w:val="22"/>
          <w:szCs w:val="22"/>
        </w:rPr>
        <w:t xml:space="preserve">Mit über 60 aktiven Mitgliedern </w:t>
      </w:r>
      <w:r w:rsidR="00127917" w:rsidRPr="0057319E">
        <w:rPr>
          <w:rFonts w:cs="Arial"/>
          <w:sz w:val="22"/>
          <w:szCs w:val="22"/>
        </w:rPr>
        <w:t xml:space="preserve">in 14 Ländern </w:t>
      </w:r>
      <w:r w:rsidRPr="0057319E">
        <w:rPr>
          <w:rFonts w:cs="Arial"/>
          <w:sz w:val="22"/>
          <w:szCs w:val="22"/>
        </w:rPr>
        <w:t>ist SANCO der größte Zusammenschluss von Isolierglas-Herstellern in Europa. Lizen</w:t>
      </w:r>
      <w:r w:rsidR="00127917" w:rsidRPr="0057319E">
        <w:rPr>
          <w:rFonts w:cs="Arial"/>
          <w:sz w:val="22"/>
          <w:szCs w:val="22"/>
        </w:rPr>
        <w:t>z</w:t>
      </w:r>
      <w:r w:rsidRPr="0057319E">
        <w:rPr>
          <w:rFonts w:cs="Arial"/>
          <w:sz w:val="22"/>
          <w:szCs w:val="22"/>
        </w:rPr>
        <w:t xml:space="preserve">geber ist die Schweizer Glas </w:t>
      </w:r>
      <w:proofErr w:type="spellStart"/>
      <w:r w:rsidRPr="0057319E">
        <w:rPr>
          <w:rFonts w:cs="Arial"/>
          <w:sz w:val="22"/>
          <w:szCs w:val="22"/>
        </w:rPr>
        <w:t>Trösch</w:t>
      </w:r>
      <w:proofErr w:type="spellEnd"/>
      <w:r w:rsidRPr="0057319E">
        <w:rPr>
          <w:rFonts w:cs="Arial"/>
          <w:sz w:val="22"/>
          <w:szCs w:val="22"/>
        </w:rPr>
        <w:t xml:space="preserve"> Gruppe. Das von den SANCO Partnern hergestellte</w:t>
      </w:r>
      <w:r w:rsidR="0057319E">
        <w:rPr>
          <w:rFonts w:cs="Arial"/>
          <w:sz w:val="22"/>
          <w:szCs w:val="22"/>
        </w:rPr>
        <w:t xml:space="preserve"> </w:t>
      </w:r>
      <w:r w:rsidRPr="0057319E">
        <w:rPr>
          <w:rFonts w:cs="Arial"/>
          <w:sz w:val="22"/>
          <w:szCs w:val="22"/>
        </w:rPr>
        <w:t>Produktportfolio umfasst energieeffiziente Isoliergläser für Fenster und Fassade sowie anspruchsvolle Glaslösungen für Innenräume.</w:t>
      </w:r>
    </w:p>
    <w:p w14:paraId="4DCDA8A1" w14:textId="77777777" w:rsidR="00104627" w:rsidRDefault="00104627" w:rsidP="0057319E">
      <w:pPr>
        <w:spacing w:line="360" w:lineRule="auto"/>
        <w:rPr>
          <w:rFonts w:cs="Arial"/>
          <w:b/>
          <w:sz w:val="22"/>
          <w:szCs w:val="22"/>
        </w:rPr>
      </w:pPr>
    </w:p>
    <w:p w14:paraId="24C71E5E" w14:textId="0A5A4D76" w:rsidR="00E72A5E" w:rsidRDefault="00807175" w:rsidP="0057319E">
      <w:pPr>
        <w:spacing w:line="360" w:lineRule="auto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Bild</w:t>
      </w:r>
      <w:r w:rsidR="00E72A5E">
        <w:rPr>
          <w:rFonts w:cs="Arial"/>
          <w:b/>
          <w:sz w:val="22"/>
          <w:szCs w:val="22"/>
        </w:rPr>
        <w:t>:</w:t>
      </w:r>
    </w:p>
    <w:p w14:paraId="1105DAF5" w14:textId="59A3274B" w:rsidR="00807175" w:rsidRDefault="00CE7076" w:rsidP="0057319E">
      <w:pPr>
        <w:spacing w:line="360" w:lineRule="auto"/>
        <w:rPr>
          <w:rFonts w:cs="Arial"/>
          <w:b/>
          <w:sz w:val="22"/>
          <w:szCs w:val="22"/>
        </w:rPr>
      </w:pPr>
      <w:r>
        <w:rPr>
          <w:rFonts w:cs="Arial"/>
          <w:b/>
          <w:noProof/>
          <w:sz w:val="22"/>
          <w:szCs w:val="22"/>
        </w:rPr>
        <w:drawing>
          <wp:inline distT="0" distB="0" distL="0" distR="0" wp14:anchorId="632751AB" wp14:editId="1F69F949">
            <wp:extent cx="4439285" cy="1713865"/>
            <wp:effectExtent l="0" t="0" r="5715" b="635"/>
            <wp:docPr id="1579992698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992698" name="Grafik 1579992698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1713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AA08E0" w14:textId="77777777" w:rsidR="00CE7076" w:rsidRDefault="00CE7076" w:rsidP="0057319E">
      <w:pPr>
        <w:spacing w:line="360" w:lineRule="auto"/>
        <w:rPr>
          <w:rFonts w:cs="Arial"/>
          <w:b/>
          <w:sz w:val="22"/>
          <w:szCs w:val="22"/>
        </w:rPr>
      </w:pPr>
    </w:p>
    <w:p w14:paraId="445D2F0B" w14:textId="3F8D1D4E" w:rsidR="00314994" w:rsidRPr="00B34B93" w:rsidRDefault="0057319E" w:rsidP="0057319E">
      <w:pPr>
        <w:spacing w:line="360" w:lineRule="auto"/>
        <w:rPr>
          <w:rFonts w:cs="Arial"/>
          <w:b/>
          <w:sz w:val="22"/>
          <w:szCs w:val="22"/>
        </w:rPr>
      </w:pPr>
      <w:r w:rsidRPr="008C666E">
        <w:rPr>
          <w:rFonts w:cs="Arial"/>
          <w:b/>
          <w:sz w:val="22"/>
          <w:szCs w:val="22"/>
        </w:rPr>
        <w:t>Weitere Informationen:</w:t>
      </w:r>
    </w:p>
    <w:p w14:paraId="33958D43" w14:textId="54C24E60" w:rsidR="0057319E" w:rsidRPr="008C666E" w:rsidRDefault="00F040D4" w:rsidP="0057319E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SANCO Beratung</w:t>
      </w:r>
      <w:r w:rsidR="0057319E">
        <w:rPr>
          <w:rFonts w:cs="Arial"/>
          <w:sz w:val="22"/>
          <w:szCs w:val="22"/>
        </w:rPr>
        <w:t xml:space="preserve"> </w:t>
      </w:r>
      <w:r w:rsidR="0057319E" w:rsidRPr="008C666E">
        <w:rPr>
          <w:rFonts w:cs="Arial"/>
          <w:sz w:val="22"/>
          <w:szCs w:val="22"/>
        </w:rPr>
        <w:t xml:space="preserve">| </w:t>
      </w:r>
      <w:r w:rsidR="0057319E" w:rsidRPr="008C666E">
        <w:rPr>
          <w:rFonts w:cs="Arial"/>
          <w:bCs/>
          <w:sz w:val="22"/>
          <w:szCs w:val="22"/>
        </w:rPr>
        <w:t xml:space="preserve">Glas </w:t>
      </w:r>
      <w:proofErr w:type="spellStart"/>
      <w:r w:rsidR="0057319E" w:rsidRPr="008C666E">
        <w:rPr>
          <w:rFonts w:cs="Arial"/>
          <w:bCs/>
          <w:sz w:val="22"/>
          <w:szCs w:val="22"/>
        </w:rPr>
        <w:t>Trösch</w:t>
      </w:r>
      <w:proofErr w:type="spellEnd"/>
      <w:r w:rsidR="0057319E" w:rsidRPr="008C666E">
        <w:rPr>
          <w:rFonts w:cs="Arial"/>
          <w:bCs/>
          <w:sz w:val="22"/>
          <w:szCs w:val="22"/>
        </w:rPr>
        <w:t xml:space="preserve"> </w:t>
      </w:r>
      <w:r w:rsidR="0057319E">
        <w:rPr>
          <w:rFonts w:cs="Arial"/>
          <w:bCs/>
          <w:sz w:val="22"/>
          <w:szCs w:val="22"/>
        </w:rPr>
        <w:t>GmbH</w:t>
      </w:r>
    </w:p>
    <w:p w14:paraId="719983B8" w14:textId="77777777" w:rsidR="0057319E" w:rsidRDefault="0057319E" w:rsidP="0057319E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Im Lehrer Feld</w:t>
      </w:r>
      <w:r w:rsidRPr="008C666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30</w:t>
      </w:r>
      <w:r w:rsidRPr="008C666E">
        <w:rPr>
          <w:rFonts w:cs="Arial"/>
          <w:sz w:val="22"/>
          <w:szCs w:val="22"/>
        </w:rPr>
        <w:t xml:space="preserve"> | </w:t>
      </w:r>
      <w:r>
        <w:rPr>
          <w:rFonts w:cs="Arial"/>
          <w:sz w:val="22"/>
          <w:szCs w:val="22"/>
        </w:rPr>
        <w:t>89081</w:t>
      </w:r>
      <w:r w:rsidRPr="008C666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Ulm</w:t>
      </w:r>
      <w:r w:rsidRPr="008C666E">
        <w:rPr>
          <w:rFonts w:cs="Arial"/>
          <w:sz w:val="22"/>
          <w:szCs w:val="22"/>
        </w:rPr>
        <w:t xml:space="preserve">, </w:t>
      </w:r>
      <w:r>
        <w:rPr>
          <w:rFonts w:cs="Arial"/>
          <w:sz w:val="22"/>
          <w:szCs w:val="22"/>
        </w:rPr>
        <w:t>Deutschland</w:t>
      </w:r>
    </w:p>
    <w:p w14:paraId="34CEDD7A" w14:textId="3A370589" w:rsidR="00F040D4" w:rsidRPr="008C666E" w:rsidRDefault="00F040D4" w:rsidP="0057319E">
      <w:pPr>
        <w:jc w:val="both"/>
        <w:rPr>
          <w:rFonts w:cs="Arial"/>
          <w:sz w:val="22"/>
          <w:szCs w:val="22"/>
        </w:rPr>
      </w:pPr>
      <w:r w:rsidRPr="00F040D4">
        <w:rPr>
          <w:rFonts w:cs="Arial"/>
          <w:sz w:val="22"/>
          <w:szCs w:val="22"/>
        </w:rPr>
        <w:t>+49 (0)731 4096</w:t>
      </w:r>
      <w:r>
        <w:rPr>
          <w:rFonts w:cs="Arial"/>
          <w:sz w:val="22"/>
          <w:szCs w:val="22"/>
        </w:rPr>
        <w:t xml:space="preserve"> </w:t>
      </w:r>
      <w:r w:rsidRPr="00F040D4">
        <w:rPr>
          <w:rFonts w:cs="Arial"/>
          <w:sz w:val="22"/>
          <w:szCs w:val="22"/>
        </w:rPr>
        <w:t>147</w:t>
      </w:r>
    </w:p>
    <w:p w14:paraId="295F30B7" w14:textId="77777777" w:rsidR="0057319E" w:rsidRPr="008C666E" w:rsidRDefault="00000000" w:rsidP="0057319E">
      <w:pPr>
        <w:jc w:val="both"/>
        <w:rPr>
          <w:rFonts w:cs="Arial"/>
          <w:sz w:val="22"/>
          <w:szCs w:val="22"/>
        </w:rPr>
      </w:pPr>
      <w:hyperlink r:id="rId8" w:history="1">
        <w:r w:rsidR="0057319E" w:rsidRPr="00FD58A2">
          <w:rPr>
            <w:rStyle w:val="Hyperlink"/>
            <w:rFonts w:cs="Arial"/>
            <w:sz w:val="22"/>
            <w:szCs w:val="22"/>
          </w:rPr>
          <w:t>press@sanco.com</w:t>
        </w:r>
      </w:hyperlink>
    </w:p>
    <w:p w14:paraId="43DCB485" w14:textId="77777777" w:rsidR="0057319E" w:rsidRPr="00D075A5" w:rsidRDefault="0057319E" w:rsidP="0057319E">
      <w:pPr>
        <w:spacing w:line="360" w:lineRule="auto"/>
        <w:rPr>
          <w:rFonts w:cs="Arial"/>
          <w:b/>
        </w:rPr>
      </w:pPr>
    </w:p>
    <w:p w14:paraId="05063C92" w14:textId="3DA26952" w:rsidR="0057319E" w:rsidRDefault="0057319E" w:rsidP="0057319E">
      <w:pPr>
        <w:spacing w:line="360" w:lineRule="auto"/>
        <w:rPr>
          <w:rFonts w:cs="Arial"/>
          <w:b/>
          <w:sz w:val="22"/>
          <w:szCs w:val="22"/>
        </w:rPr>
      </w:pPr>
      <w:r w:rsidRPr="008C666E">
        <w:rPr>
          <w:rFonts w:cs="Arial"/>
          <w:b/>
          <w:sz w:val="22"/>
          <w:szCs w:val="22"/>
        </w:rPr>
        <w:t>Rückfragen der Presse beantworten:</w:t>
      </w:r>
    </w:p>
    <w:p w14:paraId="5B4E4FE1" w14:textId="77777777" w:rsidR="0057319E" w:rsidRPr="001B74FA" w:rsidRDefault="0057319E" w:rsidP="0057319E">
      <w:pPr>
        <w:jc w:val="both"/>
        <w:rPr>
          <w:rFonts w:cs="Arial"/>
          <w:sz w:val="22"/>
          <w:szCs w:val="22"/>
          <w:lang w:val="fr-FR"/>
        </w:rPr>
      </w:pPr>
      <w:r w:rsidRPr="001B74FA">
        <w:rPr>
          <w:rFonts w:cs="Arial"/>
          <w:sz w:val="22"/>
          <w:szCs w:val="22"/>
          <w:lang w:val="fr-FR"/>
        </w:rPr>
        <w:t xml:space="preserve">Johanna Schulz | Matthias Mai </w:t>
      </w:r>
    </w:p>
    <w:p w14:paraId="665B5655" w14:textId="77777777" w:rsidR="0057319E" w:rsidRPr="001B74FA" w:rsidRDefault="0057319E" w:rsidP="0057319E">
      <w:pPr>
        <w:jc w:val="both"/>
        <w:rPr>
          <w:rFonts w:cs="Arial"/>
          <w:sz w:val="22"/>
          <w:szCs w:val="22"/>
          <w:lang w:val="fr-FR"/>
        </w:rPr>
      </w:pPr>
      <w:proofErr w:type="gramStart"/>
      <w:r w:rsidRPr="001B74FA">
        <w:rPr>
          <w:rFonts w:cs="Arial"/>
          <w:sz w:val="22"/>
          <w:szCs w:val="22"/>
          <w:lang w:val="fr-FR"/>
        </w:rPr>
        <w:t>mai</w:t>
      </w:r>
      <w:proofErr w:type="gramEnd"/>
      <w:r w:rsidRPr="001B74FA">
        <w:rPr>
          <w:rFonts w:cs="Arial"/>
          <w:sz w:val="22"/>
          <w:szCs w:val="22"/>
          <w:lang w:val="fr-FR"/>
        </w:rPr>
        <w:t xml:space="preserve"> public relations </w:t>
      </w:r>
      <w:proofErr w:type="spellStart"/>
      <w:r w:rsidRPr="001B74FA">
        <w:rPr>
          <w:rFonts w:cs="Arial"/>
          <w:sz w:val="22"/>
          <w:szCs w:val="22"/>
          <w:lang w:val="fr-FR"/>
        </w:rPr>
        <w:t>GmbH</w:t>
      </w:r>
      <w:proofErr w:type="spellEnd"/>
    </w:p>
    <w:p w14:paraId="590BF4C9" w14:textId="77777777" w:rsidR="0057319E" w:rsidRPr="008C666E" w:rsidRDefault="0057319E" w:rsidP="0057319E">
      <w:pPr>
        <w:jc w:val="both"/>
        <w:rPr>
          <w:rFonts w:cs="Arial"/>
          <w:sz w:val="22"/>
          <w:szCs w:val="22"/>
        </w:rPr>
      </w:pPr>
      <w:r w:rsidRPr="008C666E">
        <w:rPr>
          <w:rFonts w:cs="Arial"/>
          <w:sz w:val="22"/>
          <w:szCs w:val="22"/>
        </w:rPr>
        <w:t>Leuschnerdamm 13 | 10999 Berlin, Deutschland</w:t>
      </w:r>
    </w:p>
    <w:p w14:paraId="3ABAB12A" w14:textId="77777777" w:rsidR="0057319E" w:rsidRDefault="0057319E" w:rsidP="0057319E">
      <w:pPr>
        <w:jc w:val="both"/>
        <w:rPr>
          <w:rFonts w:cs="Arial"/>
          <w:sz w:val="22"/>
          <w:szCs w:val="22"/>
        </w:rPr>
      </w:pPr>
      <w:r w:rsidRPr="008C666E">
        <w:rPr>
          <w:rFonts w:cs="Arial"/>
          <w:sz w:val="22"/>
          <w:szCs w:val="22"/>
        </w:rPr>
        <w:t xml:space="preserve">Tel. +49 (0)30 66 40 40 554  </w:t>
      </w:r>
    </w:p>
    <w:p w14:paraId="744EF0BA" w14:textId="0B3935EC" w:rsidR="0057319E" w:rsidRPr="00F92B29" w:rsidRDefault="00000000" w:rsidP="00F92B29">
      <w:pPr>
        <w:jc w:val="both"/>
        <w:rPr>
          <w:rFonts w:cs="Arial"/>
          <w:sz w:val="22"/>
          <w:szCs w:val="22"/>
        </w:rPr>
      </w:pPr>
      <w:hyperlink r:id="rId9" w:history="1">
        <w:r w:rsidR="0057319E" w:rsidRPr="00FD58A2">
          <w:rPr>
            <w:rStyle w:val="Hyperlink"/>
            <w:sz w:val="22"/>
          </w:rPr>
          <w:t>sanco@maipr.com</w:t>
        </w:r>
      </w:hyperlink>
    </w:p>
    <w:sectPr w:rsidR="0057319E" w:rsidRPr="00F92B29" w:rsidSect="00E77BFE">
      <w:headerReference w:type="default" r:id="rId10"/>
      <w:footerReference w:type="default" r:id="rId11"/>
      <w:type w:val="continuous"/>
      <w:pgSz w:w="11907" w:h="16840" w:code="9"/>
      <w:pgMar w:top="2835" w:right="2438" w:bottom="851" w:left="2478" w:header="0" w:footer="748" w:gutter="0"/>
      <w:cols w:space="5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DB984" w14:textId="77777777" w:rsidR="003A5D24" w:rsidRDefault="003A5D24">
      <w:r>
        <w:separator/>
      </w:r>
    </w:p>
  </w:endnote>
  <w:endnote w:type="continuationSeparator" w:id="0">
    <w:p w14:paraId="118C8FA7" w14:textId="77777777" w:rsidR="003A5D24" w:rsidRDefault="003A5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10273" w14:textId="77777777" w:rsidR="006569FF" w:rsidRDefault="006569F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85CC4" w14:textId="77777777" w:rsidR="003A5D24" w:rsidRDefault="003A5D24">
      <w:r>
        <w:separator/>
      </w:r>
    </w:p>
  </w:footnote>
  <w:footnote w:type="continuationSeparator" w:id="0">
    <w:p w14:paraId="49BF3922" w14:textId="77777777" w:rsidR="003A5D24" w:rsidRDefault="003A5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25652" w14:textId="77777777" w:rsidR="006569FF" w:rsidRDefault="006569FF">
    <w:pPr>
      <w:pStyle w:val="Kopfzeile"/>
    </w:pPr>
  </w:p>
  <w:p w14:paraId="59B645FA" w14:textId="77777777" w:rsidR="006569FF" w:rsidRDefault="006569FF">
    <w:pPr>
      <w:pStyle w:val="Kopfzeile"/>
    </w:pPr>
  </w:p>
  <w:p w14:paraId="40A77EE2" w14:textId="77777777" w:rsidR="006569FF" w:rsidRDefault="006569FF">
    <w:pPr>
      <w:pStyle w:val="Kopfzeile"/>
    </w:pPr>
  </w:p>
  <w:p w14:paraId="74BB6FA0" w14:textId="77777777" w:rsidR="006569FF" w:rsidRDefault="006569FF">
    <w:pPr>
      <w:pStyle w:val="Kopfzeile"/>
    </w:pPr>
  </w:p>
  <w:p w14:paraId="55B650EC" w14:textId="77777777" w:rsidR="006569FF" w:rsidRDefault="006569FF">
    <w:pPr>
      <w:pStyle w:val="Kopfzeile"/>
    </w:pPr>
    <w:r>
      <w:rPr>
        <w:noProof/>
        <w:lang w:val="pl-PL" w:eastAsia="pl-PL"/>
      </w:rPr>
      <w:drawing>
        <wp:inline distT="0" distB="0" distL="0" distR="0" wp14:anchorId="14D09EA7" wp14:editId="22631FC5">
          <wp:extent cx="4387215" cy="448310"/>
          <wp:effectExtent l="19050" t="0" r="0" b="0"/>
          <wp:docPr id="1" name="Bild 1" descr="SANCO Presse Inform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NCO Presse Informatio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7215" cy="448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57AAC"/>
    <w:multiLevelType w:val="hybridMultilevel"/>
    <w:tmpl w:val="C61A7636"/>
    <w:lvl w:ilvl="0" w:tplc="BDC845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C6802"/>
    <w:multiLevelType w:val="hybridMultilevel"/>
    <w:tmpl w:val="AFD61424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B36584"/>
    <w:multiLevelType w:val="hybridMultilevel"/>
    <w:tmpl w:val="09344E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091"/>
    <w:multiLevelType w:val="hybridMultilevel"/>
    <w:tmpl w:val="E448493A"/>
    <w:lvl w:ilvl="0" w:tplc="449C71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63421"/>
    <w:multiLevelType w:val="hybridMultilevel"/>
    <w:tmpl w:val="0C380362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51418421">
    <w:abstractNumId w:val="0"/>
  </w:num>
  <w:num w:numId="2" w16cid:durableId="894852130">
    <w:abstractNumId w:val="3"/>
  </w:num>
  <w:num w:numId="3" w16cid:durableId="59252762">
    <w:abstractNumId w:val="1"/>
  </w:num>
  <w:num w:numId="4" w16cid:durableId="1287465370">
    <w:abstractNumId w:val="4"/>
  </w:num>
  <w:num w:numId="5" w16cid:durableId="17409091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defaultTabStop w:val="708"/>
  <w:autoHyphenation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E9C"/>
    <w:rsid w:val="0000568A"/>
    <w:rsid w:val="00006F67"/>
    <w:rsid w:val="00011627"/>
    <w:rsid w:val="0001645C"/>
    <w:rsid w:val="00016FF6"/>
    <w:rsid w:val="00025C64"/>
    <w:rsid w:val="000315AC"/>
    <w:rsid w:val="000405F0"/>
    <w:rsid w:val="000436DE"/>
    <w:rsid w:val="000510F2"/>
    <w:rsid w:val="000543F3"/>
    <w:rsid w:val="00065886"/>
    <w:rsid w:val="00070A7E"/>
    <w:rsid w:val="00071A40"/>
    <w:rsid w:val="0007518A"/>
    <w:rsid w:val="000827B6"/>
    <w:rsid w:val="00097E4E"/>
    <w:rsid w:val="000A4045"/>
    <w:rsid w:val="000B069B"/>
    <w:rsid w:val="000B4939"/>
    <w:rsid w:val="000B5E94"/>
    <w:rsid w:val="000C3658"/>
    <w:rsid w:val="000D1BD2"/>
    <w:rsid w:val="000E5524"/>
    <w:rsid w:val="00104627"/>
    <w:rsid w:val="00112B11"/>
    <w:rsid w:val="0011723C"/>
    <w:rsid w:val="00120478"/>
    <w:rsid w:val="00127917"/>
    <w:rsid w:val="001316B0"/>
    <w:rsid w:val="001345AC"/>
    <w:rsid w:val="00134C74"/>
    <w:rsid w:val="0014153C"/>
    <w:rsid w:val="00160C6A"/>
    <w:rsid w:val="001632F5"/>
    <w:rsid w:val="00166E9C"/>
    <w:rsid w:val="0017603E"/>
    <w:rsid w:val="001804B1"/>
    <w:rsid w:val="001828E9"/>
    <w:rsid w:val="00185487"/>
    <w:rsid w:val="001904B9"/>
    <w:rsid w:val="00190E5E"/>
    <w:rsid w:val="00194082"/>
    <w:rsid w:val="00197B1B"/>
    <w:rsid w:val="001A69FE"/>
    <w:rsid w:val="001A7445"/>
    <w:rsid w:val="001B316B"/>
    <w:rsid w:val="001C501D"/>
    <w:rsid w:val="001D30BF"/>
    <w:rsid w:val="001D525F"/>
    <w:rsid w:val="001D6C6C"/>
    <w:rsid w:val="00203B64"/>
    <w:rsid w:val="002105B1"/>
    <w:rsid w:val="0021616B"/>
    <w:rsid w:val="002178E5"/>
    <w:rsid w:val="00222432"/>
    <w:rsid w:val="002252F7"/>
    <w:rsid w:val="00225492"/>
    <w:rsid w:val="00226418"/>
    <w:rsid w:val="002273E9"/>
    <w:rsid w:val="00231E0C"/>
    <w:rsid w:val="002410CA"/>
    <w:rsid w:val="002445FD"/>
    <w:rsid w:val="00245F01"/>
    <w:rsid w:val="00251EE6"/>
    <w:rsid w:val="00264B23"/>
    <w:rsid w:val="00265069"/>
    <w:rsid w:val="0028604E"/>
    <w:rsid w:val="00286B90"/>
    <w:rsid w:val="00291BB2"/>
    <w:rsid w:val="00296D8E"/>
    <w:rsid w:val="002A3535"/>
    <w:rsid w:val="002B120C"/>
    <w:rsid w:val="002C03E0"/>
    <w:rsid w:val="002C2A91"/>
    <w:rsid w:val="002C2DE9"/>
    <w:rsid w:val="002E1B29"/>
    <w:rsid w:val="002E45B0"/>
    <w:rsid w:val="002E6690"/>
    <w:rsid w:val="002F0FC9"/>
    <w:rsid w:val="002F45A0"/>
    <w:rsid w:val="00310FFD"/>
    <w:rsid w:val="00314994"/>
    <w:rsid w:val="0033467F"/>
    <w:rsid w:val="0034266C"/>
    <w:rsid w:val="00342EC7"/>
    <w:rsid w:val="00344DB9"/>
    <w:rsid w:val="00346FAC"/>
    <w:rsid w:val="00367C9F"/>
    <w:rsid w:val="00367CF8"/>
    <w:rsid w:val="00380BF4"/>
    <w:rsid w:val="00382152"/>
    <w:rsid w:val="00385E04"/>
    <w:rsid w:val="00393F9C"/>
    <w:rsid w:val="003A5D24"/>
    <w:rsid w:val="003A6E9D"/>
    <w:rsid w:val="003B32AC"/>
    <w:rsid w:val="003B567B"/>
    <w:rsid w:val="003C7006"/>
    <w:rsid w:val="003D3E3D"/>
    <w:rsid w:val="003D441B"/>
    <w:rsid w:val="003E0CCD"/>
    <w:rsid w:val="003E18AE"/>
    <w:rsid w:val="003F2F0C"/>
    <w:rsid w:val="003F5ED7"/>
    <w:rsid w:val="003F6774"/>
    <w:rsid w:val="00400B43"/>
    <w:rsid w:val="00402D45"/>
    <w:rsid w:val="00404FFA"/>
    <w:rsid w:val="00407647"/>
    <w:rsid w:val="0041010C"/>
    <w:rsid w:val="00430D8C"/>
    <w:rsid w:val="004416A7"/>
    <w:rsid w:val="0045276B"/>
    <w:rsid w:val="00456EBA"/>
    <w:rsid w:val="00457488"/>
    <w:rsid w:val="00461A9A"/>
    <w:rsid w:val="0046622B"/>
    <w:rsid w:val="004703C7"/>
    <w:rsid w:val="004953FE"/>
    <w:rsid w:val="004961EE"/>
    <w:rsid w:val="004970DB"/>
    <w:rsid w:val="004A77B8"/>
    <w:rsid w:val="004B3824"/>
    <w:rsid w:val="004C237F"/>
    <w:rsid w:val="004C647B"/>
    <w:rsid w:val="004C6550"/>
    <w:rsid w:val="004E1523"/>
    <w:rsid w:val="004E398F"/>
    <w:rsid w:val="004E65CE"/>
    <w:rsid w:val="00507168"/>
    <w:rsid w:val="00507E52"/>
    <w:rsid w:val="00531574"/>
    <w:rsid w:val="00544156"/>
    <w:rsid w:val="00545DFE"/>
    <w:rsid w:val="00547594"/>
    <w:rsid w:val="00550F8A"/>
    <w:rsid w:val="00572D6C"/>
    <w:rsid w:val="0057319E"/>
    <w:rsid w:val="00576F96"/>
    <w:rsid w:val="00576FE5"/>
    <w:rsid w:val="00577001"/>
    <w:rsid w:val="0058541D"/>
    <w:rsid w:val="00594AA4"/>
    <w:rsid w:val="005A0C27"/>
    <w:rsid w:val="005A53E4"/>
    <w:rsid w:val="005C7272"/>
    <w:rsid w:val="005D2B3C"/>
    <w:rsid w:val="005D5628"/>
    <w:rsid w:val="005D7358"/>
    <w:rsid w:val="006066B2"/>
    <w:rsid w:val="006135B5"/>
    <w:rsid w:val="00617D24"/>
    <w:rsid w:val="0062037E"/>
    <w:rsid w:val="00621A8A"/>
    <w:rsid w:val="00625C35"/>
    <w:rsid w:val="00626FFC"/>
    <w:rsid w:val="006365C7"/>
    <w:rsid w:val="00640E57"/>
    <w:rsid w:val="00651815"/>
    <w:rsid w:val="00652A69"/>
    <w:rsid w:val="006569FF"/>
    <w:rsid w:val="0066108B"/>
    <w:rsid w:val="00661F08"/>
    <w:rsid w:val="00663D8A"/>
    <w:rsid w:val="0066441B"/>
    <w:rsid w:val="00665B07"/>
    <w:rsid w:val="00666891"/>
    <w:rsid w:val="00667B78"/>
    <w:rsid w:val="00670523"/>
    <w:rsid w:val="00672CEA"/>
    <w:rsid w:val="00691348"/>
    <w:rsid w:val="00694B0B"/>
    <w:rsid w:val="006A71A4"/>
    <w:rsid w:val="006B2A6C"/>
    <w:rsid w:val="006B5EA9"/>
    <w:rsid w:val="006C3C49"/>
    <w:rsid w:val="006D5583"/>
    <w:rsid w:val="006D7101"/>
    <w:rsid w:val="006E08F9"/>
    <w:rsid w:val="006E1CE3"/>
    <w:rsid w:val="006E4AB8"/>
    <w:rsid w:val="006E67A1"/>
    <w:rsid w:val="006F0863"/>
    <w:rsid w:val="006F1994"/>
    <w:rsid w:val="006F1A02"/>
    <w:rsid w:val="006F7591"/>
    <w:rsid w:val="007023B0"/>
    <w:rsid w:val="00704073"/>
    <w:rsid w:val="007069E9"/>
    <w:rsid w:val="00711B13"/>
    <w:rsid w:val="007179D8"/>
    <w:rsid w:val="007215FA"/>
    <w:rsid w:val="0074083C"/>
    <w:rsid w:val="007410B4"/>
    <w:rsid w:val="0075069D"/>
    <w:rsid w:val="00751CCC"/>
    <w:rsid w:val="00757F8B"/>
    <w:rsid w:val="00765BC7"/>
    <w:rsid w:val="007666EB"/>
    <w:rsid w:val="007765DA"/>
    <w:rsid w:val="0078029D"/>
    <w:rsid w:val="00784B06"/>
    <w:rsid w:val="00794F07"/>
    <w:rsid w:val="007A1B67"/>
    <w:rsid w:val="007A2743"/>
    <w:rsid w:val="007A4561"/>
    <w:rsid w:val="007A5964"/>
    <w:rsid w:val="007B084B"/>
    <w:rsid w:val="007C14FD"/>
    <w:rsid w:val="007C73AA"/>
    <w:rsid w:val="007C76A5"/>
    <w:rsid w:val="007D255B"/>
    <w:rsid w:val="007E5A3B"/>
    <w:rsid w:val="007F1ED5"/>
    <w:rsid w:val="007F54F0"/>
    <w:rsid w:val="007F662F"/>
    <w:rsid w:val="008002FA"/>
    <w:rsid w:val="0080350E"/>
    <w:rsid w:val="00807175"/>
    <w:rsid w:val="0083231E"/>
    <w:rsid w:val="008339E6"/>
    <w:rsid w:val="0085364D"/>
    <w:rsid w:val="008626AC"/>
    <w:rsid w:val="00871C9F"/>
    <w:rsid w:val="00872DAE"/>
    <w:rsid w:val="00877330"/>
    <w:rsid w:val="008814A5"/>
    <w:rsid w:val="00891224"/>
    <w:rsid w:val="008921B2"/>
    <w:rsid w:val="00893DDF"/>
    <w:rsid w:val="008A115C"/>
    <w:rsid w:val="008C3185"/>
    <w:rsid w:val="008C31F8"/>
    <w:rsid w:val="008E26ED"/>
    <w:rsid w:val="008F3690"/>
    <w:rsid w:val="008F4243"/>
    <w:rsid w:val="00905041"/>
    <w:rsid w:val="009055AB"/>
    <w:rsid w:val="0091463B"/>
    <w:rsid w:val="0091707A"/>
    <w:rsid w:val="00932429"/>
    <w:rsid w:val="00934BE3"/>
    <w:rsid w:val="00934E6D"/>
    <w:rsid w:val="009368C7"/>
    <w:rsid w:val="00936EF0"/>
    <w:rsid w:val="0094320E"/>
    <w:rsid w:val="0094687A"/>
    <w:rsid w:val="009513E4"/>
    <w:rsid w:val="00954DB1"/>
    <w:rsid w:val="009676A2"/>
    <w:rsid w:val="00970C11"/>
    <w:rsid w:val="00973EEE"/>
    <w:rsid w:val="00976260"/>
    <w:rsid w:val="00976900"/>
    <w:rsid w:val="009829AB"/>
    <w:rsid w:val="009876E5"/>
    <w:rsid w:val="0099231A"/>
    <w:rsid w:val="00992F71"/>
    <w:rsid w:val="009A0686"/>
    <w:rsid w:val="009A2683"/>
    <w:rsid w:val="009A2C57"/>
    <w:rsid w:val="009A6E0F"/>
    <w:rsid w:val="009B1935"/>
    <w:rsid w:val="009B4350"/>
    <w:rsid w:val="009B635F"/>
    <w:rsid w:val="009C3124"/>
    <w:rsid w:val="009F58A5"/>
    <w:rsid w:val="009F76A7"/>
    <w:rsid w:val="00A00911"/>
    <w:rsid w:val="00A00924"/>
    <w:rsid w:val="00A078D9"/>
    <w:rsid w:val="00A10231"/>
    <w:rsid w:val="00A10577"/>
    <w:rsid w:val="00A1272B"/>
    <w:rsid w:val="00A130CB"/>
    <w:rsid w:val="00A372A5"/>
    <w:rsid w:val="00A53533"/>
    <w:rsid w:val="00A541AF"/>
    <w:rsid w:val="00A64C40"/>
    <w:rsid w:val="00A810CD"/>
    <w:rsid w:val="00A8183E"/>
    <w:rsid w:val="00A97268"/>
    <w:rsid w:val="00AA0FAB"/>
    <w:rsid w:val="00AA5870"/>
    <w:rsid w:val="00AC27B8"/>
    <w:rsid w:val="00AD16C7"/>
    <w:rsid w:val="00AD21CF"/>
    <w:rsid w:val="00AD2350"/>
    <w:rsid w:val="00AD2BAA"/>
    <w:rsid w:val="00AE4B8E"/>
    <w:rsid w:val="00AE75F1"/>
    <w:rsid w:val="00AF0697"/>
    <w:rsid w:val="00AF667A"/>
    <w:rsid w:val="00B00732"/>
    <w:rsid w:val="00B01E25"/>
    <w:rsid w:val="00B07599"/>
    <w:rsid w:val="00B11425"/>
    <w:rsid w:val="00B150C1"/>
    <w:rsid w:val="00B25D5E"/>
    <w:rsid w:val="00B260C6"/>
    <w:rsid w:val="00B32F5C"/>
    <w:rsid w:val="00B34B93"/>
    <w:rsid w:val="00B4029F"/>
    <w:rsid w:val="00B428BE"/>
    <w:rsid w:val="00B429D7"/>
    <w:rsid w:val="00B4385B"/>
    <w:rsid w:val="00B507D5"/>
    <w:rsid w:val="00B50970"/>
    <w:rsid w:val="00B52692"/>
    <w:rsid w:val="00B547F8"/>
    <w:rsid w:val="00B560EA"/>
    <w:rsid w:val="00B56820"/>
    <w:rsid w:val="00B66E65"/>
    <w:rsid w:val="00B76B30"/>
    <w:rsid w:val="00B83425"/>
    <w:rsid w:val="00B852CD"/>
    <w:rsid w:val="00B855EA"/>
    <w:rsid w:val="00B85E66"/>
    <w:rsid w:val="00B9052E"/>
    <w:rsid w:val="00B957F0"/>
    <w:rsid w:val="00B96B6E"/>
    <w:rsid w:val="00BA5D57"/>
    <w:rsid w:val="00BB0704"/>
    <w:rsid w:val="00BB3AC4"/>
    <w:rsid w:val="00BB6B5F"/>
    <w:rsid w:val="00BB7532"/>
    <w:rsid w:val="00BE0AE5"/>
    <w:rsid w:val="00BE4626"/>
    <w:rsid w:val="00BE4F12"/>
    <w:rsid w:val="00BF45A0"/>
    <w:rsid w:val="00BF78DE"/>
    <w:rsid w:val="00C01BBC"/>
    <w:rsid w:val="00C05D34"/>
    <w:rsid w:val="00C27CF0"/>
    <w:rsid w:val="00C31B0D"/>
    <w:rsid w:val="00C503C3"/>
    <w:rsid w:val="00C50F92"/>
    <w:rsid w:val="00C53683"/>
    <w:rsid w:val="00C60B4D"/>
    <w:rsid w:val="00C648E5"/>
    <w:rsid w:val="00C9019F"/>
    <w:rsid w:val="00C9380F"/>
    <w:rsid w:val="00C97C0A"/>
    <w:rsid w:val="00CA5E32"/>
    <w:rsid w:val="00CB7781"/>
    <w:rsid w:val="00CD28C0"/>
    <w:rsid w:val="00CD52F1"/>
    <w:rsid w:val="00CD6528"/>
    <w:rsid w:val="00CE15D0"/>
    <w:rsid w:val="00CE7076"/>
    <w:rsid w:val="00D00255"/>
    <w:rsid w:val="00D21BF2"/>
    <w:rsid w:val="00D2511F"/>
    <w:rsid w:val="00D25DF7"/>
    <w:rsid w:val="00D2652D"/>
    <w:rsid w:val="00D45048"/>
    <w:rsid w:val="00D6291A"/>
    <w:rsid w:val="00D7647F"/>
    <w:rsid w:val="00D80F78"/>
    <w:rsid w:val="00D81CCA"/>
    <w:rsid w:val="00D928C1"/>
    <w:rsid w:val="00DA232D"/>
    <w:rsid w:val="00DA36D1"/>
    <w:rsid w:val="00DA7608"/>
    <w:rsid w:val="00DB1C6E"/>
    <w:rsid w:val="00DC2114"/>
    <w:rsid w:val="00DC4D1D"/>
    <w:rsid w:val="00DD1534"/>
    <w:rsid w:val="00DE399A"/>
    <w:rsid w:val="00DF33F6"/>
    <w:rsid w:val="00E007EA"/>
    <w:rsid w:val="00E02FAA"/>
    <w:rsid w:val="00E04446"/>
    <w:rsid w:val="00E15055"/>
    <w:rsid w:val="00E32AB9"/>
    <w:rsid w:val="00E3663A"/>
    <w:rsid w:val="00E47E90"/>
    <w:rsid w:val="00E5017C"/>
    <w:rsid w:val="00E541BB"/>
    <w:rsid w:val="00E55332"/>
    <w:rsid w:val="00E65346"/>
    <w:rsid w:val="00E72A5E"/>
    <w:rsid w:val="00E7637B"/>
    <w:rsid w:val="00E7670A"/>
    <w:rsid w:val="00E77BB3"/>
    <w:rsid w:val="00E77BFE"/>
    <w:rsid w:val="00E8135B"/>
    <w:rsid w:val="00E847F2"/>
    <w:rsid w:val="00E86551"/>
    <w:rsid w:val="00E900C9"/>
    <w:rsid w:val="00E97555"/>
    <w:rsid w:val="00EB7524"/>
    <w:rsid w:val="00EC3A40"/>
    <w:rsid w:val="00ED3963"/>
    <w:rsid w:val="00ED7E17"/>
    <w:rsid w:val="00EE0EDC"/>
    <w:rsid w:val="00EE18DA"/>
    <w:rsid w:val="00EF4D0B"/>
    <w:rsid w:val="00F040D4"/>
    <w:rsid w:val="00F05CB1"/>
    <w:rsid w:val="00F1125B"/>
    <w:rsid w:val="00F11B9C"/>
    <w:rsid w:val="00F1666D"/>
    <w:rsid w:val="00F1691D"/>
    <w:rsid w:val="00F174DA"/>
    <w:rsid w:val="00F202DE"/>
    <w:rsid w:val="00F2247C"/>
    <w:rsid w:val="00F242B4"/>
    <w:rsid w:val="00F30955"/>
    <w:rsid w:val="00F43B0C"/>
    <w:rsid w:val="00F46FFA"/>
    <w:rsid w:val="00F47F30"/>
    <w:rsid w:val="00F514AF"/>
    <w:rsid w:val="00F51F9C"/>
    <w:rsid w:val="00F62CB2"/>
    <w:rsid w:val="00F66CA8"/>
    <w:rsid w:val="00F7154A"/>
    <w:rsid w:val="00F8383E"/>
    <w:rsid w:val="00F903F2"/>
    <w:rsid w:val="00F92B29"/>
    <w:rsid w:val="00F92C22"/>
    <w:rsid w:val="00F937EC"/>
    <w:rsid w:val="00F94671"/>
    <w:rsid w:val="00F960A1"/>
    <w:rsid w:val="00FA024B"/>
    <w:rsid w:val="00FA70C7"/>
    <w:rsid w:val="00FB0114"/>
    <w:rsid w:val="00FB2FDF"/>
    <w:rsid w:val="00FC180B"/>
    <w:rsid w:val="00FD47CC"/>
    <w:rsid w:val="00FE1936"/>
    <w:rsid w:val="00FE1C49"/>
    <w:rsid w:val="00FF0DC0"/>
    <w:rsid w:val="00FF2C98"/>
    <w:rsid w:val="00F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F0979"/>
  <w15:docId w15:val="{4873FACB-6732-8343-ACB7-3159FE16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0FFD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10FFD"/>
    <w:pPr>
      <w:keepNext/>
      <w:jc w:val="both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rsid w:val="00310FFD"/>
    <w:pPr>
      <w:keepNext/>
      <w:spacing w:line="240" w:lineRule="exact"/>
      <w:outlineLvl w:val="1"/>
    </w:pPr>
    <w:rPr>
      <w:rFonts w:cs="Arial"/>
      <w:b/>
      <w:bCs/>
      <w:sz w:val="22"/>
      <w:lang w:val="it-IT"/>
    </w:rPr>
  </w:style>
  <w:style w:type="paragraph" w:styleId="berschrift3">
    <w:name w:val="heading 3"/>
    <w:basedOn w:val="Standard"/>
    <w:next w:val="Standard"/>
    <w:qFormat/>
    <w:rsid w:val="00310FFD"/>
    <w:pPr>
      <w:keepNext/>
      <w:spacing w:line="260" w:lineRule="exact"/>
      <w:jc w:val="both"/>
      <w:outlineLvl w:val="2"/>
    </w:pPr>
    <w:rPr>
      <w:rFonts w:ascii="Helvetica" w:hAnsi="Helvetica"/>
      <w:i/>
      <w:iCs/>
      <w:sz w:val="22"/>
    </w:rPr>
  </w:style>
  <w:style w:type="paragraph" w:styleId="berschrift4">
    <w:name w:val="heading 4"/>
    <w:basedOn w:val="Standard"/>
    <w:next w:val="Standard"/>
    <w:qFormat/>
    <w:rsid w:val="00310FFD"/>
    <w:pPr>
      <w:keepNext/>
      <w:spacing w:line="260" w:lineRule="exact"/>
      <w:jc w:val="both"/>
      <w:outlineLvl w:val="3"/>
    </w:pPr>
    <w:rPr>
      <w:u w:val="single"/>
    </w:rPr>
  </w:style>
  <w:style w:type="paragraph" w:styleId="berschrift5">
    <w:name w:val="heading 5"/>
    <w:basedOn w:val="Standard"/>
    <w:next w:val="Standard"/>
    <w:qFormat/>
    <w:rsid w:val="00310FFD"/>
    <w:pPr>
      <w:keepNext/>
      <w:tabs>
        <w:tab w:val="left" w:pos="1080"/>
      </w:tabs>
      <w:outlineLvl w:val="4"/>
    </w:pPr>
    <w:rPr>
      <w:u w:val="single"/>
      <w:lang w:val="en-GB"/>
    </w:rPr>
  </w:style>
  <w:style w:type="paragraph" w:styleId="berschrift6">
    <w:name w:val="heading 6"/>
    <w:basedOn w:val="Standard"/>
    <w:next w:val="Standard"/>
    <w:qFormat/>
    <w:rsid w:val="00310FFD"/>
    <w:pPr>
      <w:keepNext/>
      <w:spacing w:line="260" w:lineRule="exact"/>
      <w:jc w:val="both"/>
      <w:outlineLvl w:val="5"/>
    </w:pPr>
    <w:rPr>
      <w:rFonts w:cs="Arial"/>
      <w:color w:val="000000"/>
      <w:szCs w:val="18"/>
      <w:u w:val="single"/>
    </w:rPr>
  </w:style>
  <w:style w:type="paragraph" w:styleId="berschrift7">
    <w:name w:val="heading 7"/>
    <w:basedOn w:val="Standard"/>
    <w:next w:val="Standard"/>
    <w:qFormat/>
    <w:rsid w:val="00310FFD"/>
    <w:pPr>
      <w:keepNext/>
      <w:spacing w:line="340" w:lineRule="exact"/>
      <w:jc w:val="center"/>
      <w:outlineLvl w:val="6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310FFD"/>
    <w:pPr>
      <w:jc w:val="both"/>
    </w:pPr>
  </w:style>
  <w:style w:type="paragraph" w:styleId="Textkrper2">
    <w:name w:val="Body Text 2"/>
    <w:basedOn w:val="Standard"/>
    <w:link w:val="Textkrper2Zchn"/>
    <w:semiHidden/>
    <w:rsid w:val="00310FFD"/>
    <w:pPr>
      <w:jc w:val="both"/>
    </w:pPr>
    <w:rPr>
      <w:b/>
      <w:bCs/>
    </w:rPr>
  </w:style>
  <w:style w:type="paragraph" w:styleId="Kopfzeile">
    <w:name w:val="header"/>
    <w:basedOn w:val="Standard"/>
    <w:semiHidden/>
    <w:rsid w:val="00310FF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10FF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310FFD"/>
  </w:style>
  <w:style w:type="paragraph" w:styleId="Textkrper3">
    <w:name w:val="Body Text 3"/>
    <w:basedOn w:val="Standard"/>
    <w:semiHidden/>
    <w:rsid w:val="00310FFD"/>
    <w:pPr>
      <w:jc w:val="both"/>
    </w:pPr>
    <w:rPr>
      <w:sz w:val="18"/>
    </w:rPr>
  </w:style>
  <w:style w:type="character" w:styleId="Hyperlink">
    <w:name w:val="Hyperlink"/>
    <w:basedOn w:val="Absatz-Standardschriftart"/>
    <w:rsid w:val="00310FFD"/>
    <w:rPr>
      <w:color w:val="0000FF"/>
      <w:u w:val="single"/>
    </w:rPr>
  </w:style>
  <w:style w:type="character" w:customStyle="1" w:styleId="headline111">
    <w:name w:val="headline111"/>
    <w:basedOn w:val="Absatz-Standardschriftart"/>
    <w:rsid w:val="00310FFD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headline11">
    <w:name w:val="headline11"/>
    <w:basedOn w:val="Absatz-Standardschriftart"/>
    <w:rsid w:val="00310FFD"/>
  </w:style>
  <w:style w:type="paragraph" w:styleId="NurText">
    <w:name w:val="Plain Text"/>
    <w:basedOn w:val="Standard"/>
    <w:semiHidden/>
    <w:rsid w:val="00310FFD"/>
    <w:rPr>
      <w:rFonts w:ascii="Courier New" w:hAnsi="Courier New"/>
      <w:sz w:val="20"/>
      <w:szCs w:val="20"/>
    </w:rPr>
  </w:style>
  <w:style w:type="paragraph" w:customStyle="1" w:styleId="11Flatter-re-7">
    <w:name w:val="11Flatter-re-7"/>
    <w:basedOn w:val="Standard"/>
    <w:rsid w:val="00310FFD"/>
    <w:pPr>
      <w:overflowPunct w:val="0"/>
      <w:autoSpaceDE w:val="0"/>
      <w:autoSpaceDN w:val="0"/>
      <w:adjustRightInd w:val="0"/>
      <w:spacing w:line="300" w:lineRule="exact"/>
      <w:ind w:right="3969"/>
      <w:textAlignment w:val="baseline"/>
    </w:pPr>
    <w:rPr>
      <w:sz w:val="22"/>
      <w:szCs w:val="20"/>
    </w:rPr>
  </w:style>
  <w:style w:type="character" w:styleId="BesuchterLink">
    <w:name w:val="FollowedHyperlink"/>
    <w:basedOn w:val="Absatz-Standardschriftart"/>
    <w:semiHidden/>
    <w:rsid w:val="00310FFD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7E1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7E17"/>
    <w:rPr>
      <w:rFonts w:ascii="Tahoma" w:hAnsi="Tahoma" w:cs="Tahoma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semiHidden/>
    <w:rsid w:val="00A1272B"/>
    <w:rPr>
      <w:rFonts w:ascii="Arial" w:hAnsi="Arial"/>
      <w:sz w:val="24"/>
      <w:szCs w:val="24"/>
    </w:rPr>
  </w:style>
  <w:style w:type="character" w:customStyle="1" w:styleId="Textkrper2Zchn">
    <w:name w:val="Textkörper 2 Zchn"/>
    <w:basedOn w:val="Absatz-Standardschriftart"/>
    <w:link w:val="Textkrper2"/>
    <w:semiHidden/>
    <w:rsid w:val="00A1272B"/>
    <w:rPr>
      <w:rFonts w:ascii="Arial" w:hAnsi="Arial"/>
      <w:b/>
      <w:bCs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345A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345A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345A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345A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345AC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70523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4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7407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2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41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58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845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0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38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9117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43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37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9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sanco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anco@mai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2204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SANCO Gruppe</vt:lpstr>
      <vt:lpstr>SANCO Gruppe</vt:lpstr>
    </vt:vector>
  </TitlesOfParts>
  <Company>Microsoft</Company>
  <LinksUpToDate>false</LinksUpToDate>
  <CharactersWithSpaces>2548</CharactersWithSpaces>
  <SharedDoc>false</SharedDoc>
  <HLinks>
    <vt:vector size="6" baseType="variant">
      <vt:variant>
        <vt:i4>1179673</vt:i4>
      </vt:variant>
      <vt:variant>
        <vt:i4>0</vt:i4>
      </vt:variant>
      <vt:variant>
        <vt:i4>0</vt:i4>
      </vt:variant>
      <vt:variant>
        <vt:i4>5</vt:i4>
      </vt:variant>
      <vt:variant>
        <vt:lpwstr>http://www.sanco.de/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SANCO Gruppe</dc:title>
  <dc:creator>TA1</dc:creator>
  <cp:lastModifiedBy>Johanna Schulz</cp:lastModifiedBy>
  <cp:revision>3</cp:revision>
  <cp:lastPrinted>2023-07-19T10:29:00Z</cp:lastPrinted>
  <dcterms:created xsi:type="dcterms:W3CDTF">2023-07-19T10:29:00Z</dcterms:created>
  <dcterms:modified xsi:type="dcterms:W3CDTF">2023-07-19T10:29:00Z</dcterms:modified>
</cp:coreProperties>
</file>