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6AD87E" w14:textId="270F8191" w:rsidR="007C644F" w:rsidRDefault="00267B75" w:rsidP="00121839">
      <w:pPr>
        <w:spacing w:line="276" w:lineRule="auto"/>
        <w:rPr>
          <w:rFonts w:ascii="Arial" w:hAnsi="Arial" w:cs="Arial"/>
          <w:b/>
          <w:bCs/>
          <w:kern w:val="36"/>
          <w:sz w:val="32"/>
          <w:szCs w:val="32"/>
        </w:rPr>
      </w:pPr>
      <w:r>
        <w:rPr>
          <w:rFonts w:ascii="Arial" w:hAnsi="Arial" w:cs="Arial"/>
          <w:b/>
          <w:bCs/>
          <w:kern w:val="36"/>
          <w:sz w:val="32"/>
          <w:szCs w:val="32"/>
          <w:lang w:val="en-US"/>
        </w:rPr>
        <w:t>Press Release 03/2026</w:t>
      </w:r>
    </w:p>
    <w:p w14:paraId="53C1DDA4" w14:textId="14439ED9" w:rsidR="00121839" w:rsidRPr="00121839" w:rsidRDefault="00121839" w:rsidP="00121839">
      <w:pPr>
        <w:spacing w:line="276" w:lineRule="auto"/>
        <w:rPr>
          <w:rFonts w:ascii="Arial" w:hAnsi="Arial" w:cs="Arial"/>
          <w:b/>
          <w:bCs/>
          <w:kern w:val="36"/>
          <w:sz w:val="32"/>
          <w:szCs w:val="32"/>
        </w:rPr>
      </w:pPr>
    </w:p>
    <w:p w14:paraId="642D03FE" w14:textId="77777777" w:rsidR="00A70579" w:rsidRPr="00B61910" w:rsidRDefault="00A70579" w:rsidP="00A70579">
      <w:pPr>
        <w:rPr>
          <w:rFonts w:ascii="Arial" w:hAnsi="Arial" w:cs="Arial"/>
          <w:b/>
          <w:bCs/>
          <w:sz w:val="28"/>
          <w:szCs w:val="28"/>
        </w:rPr>
      </w:pPr>
    </w:p>
    <w:p w14:paraId="2B62E01A" w14:textId="6C7259DE" w:rsidR="00141C48" w:rsidRPr="00141C48" w:rsidRDefault="00141C48" w:rsidP="00141C48">
      <w:pPr>
        <w:spacing w:line="276" w:lineRule="auto"/>
        <w:rPr>
          <w:rFonts w:ascii="Arial" w:hAnsi="Arial" w:cs="Arial"/>
          <w:b/>
          <w:bCs/>
          <w:kern w:val="36"/>
          <w:sz w:val="28"/>
          <w:szCs w:val="28"/>
        </w:rPr>
      </w:pPr>
      <w:r>
        <w:rPr>
          <w:rFonts w:ascii="Arial" w:hAnsi="Arial" w:cs="Arial"/>
          <w:b/>
          <w:bCs/>
          <w:kern w:val="36"/>
          <w:sz w:val="28"/>
          <w:szCs w:val="28"/>
          <w:lang w:val="en-US"/>
        </w:rPr>
        <w:t>An Unwavering Advocate for a Better World:</w:t>
      </w:r>
    </w:p>
    <w:p w14:paraId="0B3C1CD1" w14:textId="19CDB732" w:rsidR="00141C48" w:rsidRPr="00141C48" w:rsidRDefault="00141C48" w:rsidP="00141C48">
      <w:pPr>
        <w:spacing w:line="276" w:lineRule="auto"/>
        <w:rPr>
          <w:rFonts w:ascii="Arial" w:hAnsi="Arial" w:cs="Arial"/>
          <w:b/>
          <w:bCs/>
          <w:kern w:val="36"/>
          <w:sz w:val="28"/>
          <w:szCs w:val="28"/>
        </w:rPr>
      </w:pPr>
      <w:r>
        <w:rPr>
          <w:rFonts w:ascii="Arial" w:hAnsi="Arial" w:cs="Arial"/>
          <w:b/>
          <w:bCs/>
          <w:kern w:val="36"/>
          <w:sz w:val="28"/>
          <w:szCs w:val="28"/>
          <w:lang w:val="en-US"/>
        </w:rPr>
        <w:t>Remembering Burkhard Remmers</w:t>
      </w:r>
    </w:p>
    <w:p w14:paraId="257BEA24" w14:textId="77777777" w:rsidR="00B60167" w:rsidRPr="00B61910" w:rsidRDefault="00B60167" w:rsidP="006A02FA">
      <w:pPr>
        <w:spacing w:line="276" w:lineRule="auto"/>
        <w:rPr>
          <w:rFonts w:ascii="Arial" w:hAnsi="Arial" w:cs="Arial"/>
          <w:b/>
          <w:bCs/>
          <w:sz w:val="22"/>
          <w:szCs w:val="22"/>
        </w:rPr>
      </w:pPr>
    </w:p>
    <w:p w14:paraId="2447570A" w14:textId="256AF890" w:rsidR="00141C48" w:rsidRDefault="00C920BA" w:rsidP="008E5801">
      <w:pPr>
        <w:pStyle w:val="StandardWeb"/>
        <w:spacing w:line="360" w:lineRule="auto"/>
        <w:rPr>
          <w:rFonts w:ascii="Arial" w:hAnsi="Arial" w:cs="Arial"/>
          <w:kern w:val="36"/>
          <w:sz w:val="22"/>
          <w:szCs w:val="22"/>
        </w:rPr>
      </w:pPr>
      <w:r>
        <w:rPr>
          <w:rFonts w:ascii="Arial" w:hAnsi="Arial" w:cs="Arial"/>
          <w:b/>
          <w:bCs/>
          <w:kern w:val="36"/>
          <w:sz w:val="22"/>
          <w:szCs w:val="22"/>
          <w:lang w:val="en-US"/>
        </w:rPr>
        <w:t xml:space="preserve">Bad Münder, Germany, March 2026. </w:t>
      </w:r>
      <w:r>
        <w:rPr>
          <w:rFonts w:ascii="Arial" w:hAnsi="Arial" w:cs="Arial"/>
          <w:kern w:val="36"/>
          <w:sz w:val="22"/>
          <w:szCs w:val="22"/>
          <w:lang w:val="en-US"/>
        </w:rPr>
        <w:t xml:space="preserve">Office furniture manufacturer Wilkhahn’s longstanding press officer and head of corporate communications passed away on March 18, 2026. Burkhard Remmers spent over 30 years defining the family-run company’s public face. His loss will be felt deeply, not just at the headquarters in Eimbeckhausen, Germany, but throughout the international furniture sector too. </w:t>
      </w:r>
    </w:p>
    <w:p w14:paraId="1C2F0CA8" w14:textId="77777777" w:rsidR="00141C48" w:rsidRDefault="00141C48" w:rsidP="008E5801">
      <w:pPr>
        <w:pStyle w:val="StandardWeb"/>
        <w:spacing w:line="360" w:lineRule="auto"/>
        <w:rPr>
          <w:rFonts w:ascii="Arial" w:hAnsi="Arial" w:cs="Arial"/>
          <w:kern w:val="36"/>
          <w:sz w:val="22"/>
          <w:szCs w:val="22"/>
        </w:rPr>
      </w:pPr>
    </w:p>
    <w:p w14:paraId="7E93C55A" w14:textId="71131D01" w:rsidR="007A2FC4" w:rsidRDefault="00F83083" w:rsidP="008E5801">
      <w:pPr>
        <w:pStyle w:val="StandardWeb"/>
        <w:spacing w:line="360" w:lineRule="auto"/>
        <w:rPr>
          <w:rFonts w:ascii="Arial" w:hAnsi="Arial" w:cs="Arial"/>
          <w:kern w:val="36"/>
          <w:sz w:val="22"/>
          <w:szCs w:val="22"/>
        </w:rPr>
      </w:pPr>
      <w:r>
        <w:rPr>
          <w:rFonts w:ascii="Arial" w:hAnsi="Arial" w:cs="Arial"/>
          <w:kern w:val="36"/>
          <w:sz w:val="22"/>
          <w:szCs w:val="22"/>
          <w:lang w:val="en-US"/>
        </w:rPr>
        <w:t xml:space="preserve">Born in Augsburg, Bavaria, Burkhard followed a </w:t>
      </w:r>
      <w:proofErr w:type="gramStart"/>
      <w:r>
        <w:rPr>
          <w:rFonts w:ascii="Arial" w:hAnsi="Arial" w:cs="Arial"/>
          <w:kern w:val="36"/>
          <w:sz w:val="22"/>
          <w:szCs w:val="22"/>
          <w:lang w:val="en-US"/>
        </w:rPr>
        <w:t>German studies</w:t>
      </w:r>
      <w:proofErr w:type="gramEnd"/>
      <w:r>
        <w:rPr>
          <w:rFonts w:ascii="Arial" w:hAnsi="Arial" w:cs="Arial"/>
          <w:kern w:val="36"/>
          <w:sz w:val="22"/>
          <w:szCs w:val="22"/>
          <w:lang w:val="en-US"/>
        </w:rPr>
        <w:t xml:space="preserve">, history, and educational sciences program at a college in his hometown. After graduating, he didn’t go into teaching as originally planned, but joined the marketing department of furniture manufacturer USM in Bühl, Baden. </w:t>
      </w:r>
    </w:p>
    <w:p w14:paraId="59A9CB56" w14:textId="77777777" w:rsidR="007A2FC4" w:rsidRDefault="007A2FC4" w:rsidP="008E5801">
      <w:pPr>
        <w:pStyle w:val="StandardWeb"/>
        <w:spacing w:line="360" w:lineRule="auto"/>
        <w:rPr>
          <w:rFonts w:ascii="Arial" w:hAnsi="Arial" w:cs="Arial"/>
          <w:kern w:val="36"/>
          <w:sz w:val="22"/>
          <w:szCs w:val="22"/>
        </w:rPr>
      </w:pPr>
    </w:p>
    <w:p w14:paraId="7C112BF7" w14:textId="584422E0" w:rsidR="00F83083" w:rsidRDefault="003B42BB" w:rsidP="008E5801">
      <w:pPr>
        <w:pStyle w:val="StandardWeb"/>
        <w:spacing w:line="360" w:lineRule="auto"/>
        <w:rPr>
          <w:rFonts w:ascii="Arial" w:hAnsi="Arial" w:cs="Arial"/>
          <w:kern w:val="36"/>
          <w:sz w:val="22"/>
          <w:szCs w:val="22"/>
        </w:rPr>
      </w:pPr>
      <w:r>
        <w:rPr>
          <w:rFonts w:ascii="Arial" w:hAnsi="Arial" w:cs="Arial"/>
          <w:kern w:val="36"/>
          <w:sz w:val="22"/>
          <w:szCs w:val="22"/>
          <w:lang w:val="en-US"/>
        </w:rPr>
        <w:t xml:space="preserve">He switched to Wilkhahn in 1995, where he spearheaded the company’s external and internal communications tirelessly and with strategic vision. Burkhard considered his job a vocation. Embracing the principles of the Ulm School, he played a huge part in successfully championing the brand’s core themes of sustainability, design made in Germany and dynamic sitting. His profound expertise made him a respected partner of journalists, a sought-after speaker and an accomplished author. He earnt a reputation that stretched way beyond the furniture industry and Germany. Above all, it was his spirit that focused on human agency, characterized by tolerance, warmth and an unwavering belief in the inherent good, that mesmerized those who crossed his path. As a fascinating speaker, accomplished writer, or skilled conversationalist, he identified with his role like few others in the industry and became a </w:t>
      </w:r>
      <w:r w:rsidR="001B1B14">
        <w:rPr>
          <w:rFonts w:ascii="Arial" w:hAnsi="Arial" w:cs="Arial"/>
          <w:kern w:val="36"/>
          <w:sz w:val="22"/>
          <w:szCs w:val="22"/>
          <w:lang w:val="en-US"/>
        </w:rPr>
        <w:t>brand</w:t>
      </w:r>
      <w:r>
        <w:rPr>
          <w:rFonts w:ascii="Arial" w:hAnsi="Arial" w:cs="Arial"/>
          <w:kern w:val="36"/>
          <w:sz w:val="22"/>
          <w:szCs w:val="22"/>
          <w:lang w:val="en-US"/>
        </w:rPr>
        <w:t xml:space="preserve"> all of his own. True to these values, his dedication extended way beyond the office. He was a hands-on member of organizations like Werkbund Nord and launched his own development initiatives in Africa. </w:t>
      </w:r>
    </w:p>
    <w:p w14:paraId="4B14966E" w14:textId="77777777" w:rsidR="00C26CB8" w:rsidRDefault="00C26CB8" w:rsidP="00C26CB8">
      <w:pPr>
        <w:pStyle w:val="StandardWeb"/>
        <w:spacing w:line="360" w:lineRule="auto"/>
        <w:rPr>
          <w:rFonts w:ascii="Arial" w:hAnsi="Arial" w:cs="Arial"/>
          <w:kern w:val="36"/>
          <w:sz w:val="22"/>
          <w:szCs w:val="22"/>
        </w:rPr>
      </w:pPr>
    </w:p>
    <w:p w14:paraId="6FDBD466" w14:textId="0072C8D8" w:rsidR="00C26CB8" w:rsidRDefault="00B11C2C" w:rsidP="00C26CB8">
      <w:pPr>
        <w:pStyle w:val="StandardWeb"/>
        <w:spacing w:line="360" w:lineRule="auto"/>
        <w:rPr>
          <w:rFonts w:ascii="Arial" w:hAnsi="Arial" w:cs="Arial"/>
          <w:kern w:val="36"/>
          <w:sz w:val="22"/>
          <w:szCs w:val="22"/>
        </w:rPr>
      </w:pPr>
      <w:r>
        <w:rPr>
          <w:rFonts w:ascii="Arial" w:hAnsi="Arial" w:cs="Arial"/>
          <w:kern w:val="36"/>
          <w:sz w:val="22"/>
          <w:szCs w:val="22"/>
          <w:lang w:val="en-US"/>
        </w:rPr>
        <w:t>Dr. Jochen Hahne, chairman of the supervisory board and longstanding Wilkhahn CEO comments: “Burkhard Remmers played a key role in developing our company over the years. Our goal is to keep his enthusiasm and drive alive in the future.”</w:t>
      </w:r>
    </w:p>
    <w:p w14:paraId="4FF0FA98" w14:textId="77777777" w:rsidR="00EA4F79" w:rsidRDefault="00EA4F79" w:rsidP="00C26CB8">
      <w:pPr>
        <w:pStyle w:val="StandardWeb"/>
        <w:spacing w:line="360" w:lineRule="auto"/>
        <w:rPr>
          <w:rFonts w:ascii="Arial" w:hAnsi="Arial" w:cs="Arial"/>
          <w:kern w:val="36"/>
          <w:sz w:val="22"/>
          <w:szCs w:val="22"/>
        </w:rPr>
      </w:pPr>
    </w:p>
    <w:p w14:paraId="646DE606" w14:textId="46FA9D63" w:rsidR="00121839" w:rsidRPr="00121839" w:rsidRDefault="00EA4F79" w:rsidP="00AC1C6D">
      <w:pPr>
        <w:pStyle w:val="StandardWeb"/>
        <w:rPr>
          <w:rFonts w:ascii="Arial" w:hAnsi="Arial" w:cs="Arial"/>
          <w:kern w:val="36"/>
          <w:sz w:val="22"/>
          <w:szCs w:val="22"/>
        </w:rPr>
      </w:pPr>
      <w:r>
        <w:rPr>
          <w:rFonts w:ascii="Arial" w:hAnsi="Arial" w:cs="Arial"/>
          <w:kern w:val="36"/>
          <w:sz w:val="22"/>
          <w:szCs w:val="22"/>
          <w:lang w:val="en-US"/>
        </w:rPr>
        <w:t>Burkhard Remmers passed at the way-too-young age of 66 after a serious illness.</w:t>
      </w:r>
    </w:p>
    <w:p w14:paraId="58E12D9D" w14:textId="34EB6B2C" w:rsidR="00121839" w:rsidRDefault="007D6732" w:rsidP="00121839">
      <w:pPr>
        <w:pStyle w:val="StandardWeb"/>
        <w:jc w:val="center"/>
        <w:rPr>
          <w:rFonts w:ascii="Arial" w:hAnsi="Arial" w:cs="Arial"/>
          <w:kern w:val="36"/>
          <w:sz w:val="22"/>
          <w:szCs w:val="22"/>
        </w:rPr>
      </w:pPr>
      <w:r>
        <w:rPr>
          <w:rFonts w:ascii="Arial" w:hAnsi="Arial" w:cs="Arial"/>
          <w:noProof/>
          <w:kern w:val="36"/>
          <w:sz w:val="22"/>
          <w:szCs w:val="22"/>
          <w:lang w:val="en-US"/>
        </w:rPr>
        <w:lastRenderedPageBreak/>
        <w:drawing>
          <wp:inline distT="0" distB="0" distL="0" distR="0" wp14:anchorId="467B3639" wp14:editId="2A9ABB8F">
            <wp:extent cx="3607794" cy="4809067"/>
            <wp:effectExtent l="0" t="0" r="0" b="4445"/>
            <wp:docPr id="18102522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52234" name="Grafik 1810252234"/>
                    <pic:cNvPicPr/>
                  </pic:nvPicPr>
                  <pic:blipFill>
                    <a:blip r:embed="rId11" cstate="screen">
                      <a:extLst>
                        <a:ext uri="{28A0092B-C50C-407E-A947-70E740481C1C}">
                          <a14:useLocalDpi xmlns:a14="http://schemas.microsoft.com/office/drawing/2010/main"/>
                        </a:ext>
                      </a:extLst>
                    </a:blip>
                    <a:stretch>
                      <a:fillRect/>
                    </a:stretch>
                  </pic:blipFill>
                  <pic:spPr>
                    <a:xfrm>
                      <a:off x="0" y="0"/>
                      <a:ext cx="3619579" cy="4824776"/>
                    </a:xfrm>
                    <a:prstGeom prst="rect">
                      <a:avLst/>
                    </a:prstGeom>
                  </pic:spPr>
                </pic:pic>
              </a:graphicData>
            </a:graphic>
          </wp:inline>
        </w:drawing>
      </w:r>
    </w:p>
    <w:p w14:paraId="79DC1220" w14:textId="4CBEB28F" w:rsidR="00121839" w:rsidRDefault="00821C2C" w:rsidP="00121839">
      <w:pPr>
        <w:pStyle w:val="StandardWeb"/>
        <w:jc w:val="center"/>
        <w:rPr>
          <w:rFonts w:ascii="Arial" w:hAnsi="Arial" w:cs="Arial"/>
          <w:kern w:val="36"/>
          <w:sz w:val="22"/>
          <w:szCs w:val="22"/>
        </w:rPr>
      </w:pPr>
      <w:r>
        <w:rPr>
          <w:rFonts w:ascii="Arial" w:hAnsi="Arial" w:cs="Arial"/>
          <w:kern w:val="36"/>
          <w:sz w:val="22"/>
          <w:szCs w:val="22"/>
          <w:lang w:val="en-US"/>
        </w:rPr>
        <w:t xml:space="preserve">Photo: Frank Schinski.  </w:t>
      </w:r>
    </w:p>
    <w:p w14:paraId="7411ABF3" w14:textId="77777777" w:rsidR="00121839" w:rsidRDefault="00121839" w:rsidP="00121839">
      <w:pPr>
        <w:pStyle w:val="StandardWeb"/>
        <w:rPr>
          <w:rFonts w:ascii="Arial" w:hAnsi="Arial" w:cs="Arial"/>
          <w:kern w:val="36"/>
          <w:sz w:val="22"/>
          <w:szCs w:val="22"/>
        </w:rPr>
      </w:pPr>
    </w:p>
    <w:p w14:paraId="20B0BE91" w14:textId="77777777" w:rsidR="00121839" w:rsidRDefault="00121839" w:rsidP="00121839">
      <w:pPr>
        <w:pStyle w:val="StandardWeb"/>
        <w:rPr>
          <w:rFonts w:ascii="Arial" w:hAnsi="Arial" w:cs="Arial"/>
          <w:kern w:val="36"/>
          <w:sz w:val="22"/>
          <w:szCs w:val="22"/>
        </w:rPr>
      </w:pPr>
    </w:p>
    <w:p w14:paraId="346A6835" w14:textId="77777777" w:rsidR="00CD3DCA" w:rsidRPr="00B61910" w:rsidRDefault="00CD3DCA" w:rsidP="00A70579">
      <w:pPr>
        <w:rPr>
          <w:rFonts w:ascii="Arial" w:hAnsi="Arial" w:cs="Arial"/>
          <w:sz w:val="22"/>
          <w:szCs w:val="22"/>
        </w:rPr>
      </w:pPr>
    </w:p>
    <w:p w14:paraId="730FB53A" w14:textId="35FDC384" w:rsidR="00CD3DCA" w:rsidRPr="008A68E0" w:rsidRDefault="00C920BA" w:rsidP="00CD3DCA">
      <w:pPr>
        <w:rPr>
          <w:rFonts w:ascii="Arial" w:hAnsi="Arial" w:cs="Arial"/>
          <w:b/>
          <w:bCs/>
          <w:kern w:val="36"/>
          <w:sz w:val="22"/>
          <w:szCs w:val="22"/>
        </w:rPr>
      </w:pPr>
      <w:r>
        <w:rPr>
          <w:rFonts w:ascii="Arial" w:hAnsi="Arial" w:cs="Arial"/>
          <w:b/>
          <w:bCs/>
          <w:kern w:val="36"/>
          <w:sz w:val="22"/>
          <w:szCs w:val="22"/>
          <w:lang w:val="en-US"/>
        </w:rPr>
        <w:t>Media contact:</w:t>
      </w:r>
    </w:p>
    <w:p w14:paraId="6137AF76" w14:textId="77777777" w:rsidR="00121839" w:rsidRPr="00B61910" w:rsidRDefault="00121839" w:rsidP="00CD3DCA">
      <w:pPr>
        <w:rPr>
          <w:rFonts w:ascii="Arial" w:hAnsi="Arial" w:cs="Arial"/>
          <w:b/>
          <w:bCs/>
          <w:kern w:val="36"/>
          <w:sz w:val="22"/>
          <w:szCs w:val="22"/>
        </w:rPr>
      </w:pPr>
    </w:p>
    <w:p w14:paraId="3CA87738" w14:textId="77777777" w:rsidR="00CD3DCA" w:rsidRPr="00B11C2C" w:rsidRDefault="00CD3DCA" w:rsidP="00CD3DCA">
      <w:pPr>
        <w:rPr>
          <w:rFonts w:ascii="Arial" w:hAnsi="Arial" w:cs="Arial"/>
          <w:kern w:val="36"/>
          <w:sz w:val="22"/>
          <w:szCs w:val="22"/>
        </w:rPr>
      </w:pPr>
      <w:r>
        <w:rPr>
          <w:rFonts w:ascii="Arial" w:hAnsi="Arial" w:cs="Arial"/>
          <w:kern w:val="36"/>
          <w:sz w:val="22"/>
          <w:szCs w:val="22"/>
          <w:lang w:val="en-US"/>
        </w:rPr>
        <w:t>Wilkhahn</w:t>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t>mai public relations GmbH</w:t>
      </w:r>
    </w:p>
    <w:p w14:paraId="25F270A5" w14:textId="099E85C6" w:rsidR="00CD3DCA" w:rsidRPr="001B17F1" w:rsidRDefault="00CD3DCA" w:rsidP="00CD3DCA">
      <w:pPr>
        <w:rPr>
          <w:rFonts w:ascii="Arial" w:hAnsi="Arial" w:cs="Arial"/>
          <w:kern w:val="36"/>
          <w:sz w:val="22"/>
          <w:szCs w:val="22"/>
        </w:rPr>
      </w:pPr>
      <w:r>
        <w:rPr>
          <w:rFonts w:ascii="Arial" w:hAnsi="Arial" w:cs="Arial"/>
          <w:kern w:val="36"/>
          <w:sz w:val="22"/>
          <w:szCs w:val="22"/>
          <w:lang w:val="en-US"/>
        </w:rPr>
        <w:t>Wilkening + Hahne GmbH+Co.KG</w:t>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t xml:space="preserve">Arno Heitland </w:t>
      </w:r>
    </w:p>
    <w:p w14:paraId="60D8207D" w14:textId="1FEC7719" w:rsidR="00CD3DCA" w:rsidRPr="001B17F1" w:rsidRDefault="005D7AE7" w:rsidP="00CD3DCA">
      <w:pPr>
        <w:rPr>
          <w:rFonts w:ascii="Arial" w:hAnsi="Arial" w:cs="Arial"/>
          <w:kern w:val="36"/>
          <w:sz w:val="22"/>
          <w:szCs w:val="22"/>
        </w:rPr>
      </w:pPr>
      <w:r>
        <w:rPr>
          <w:rFonts w:ascii="Arial" w:hAnsi="Arial" w:cs="Arial"/>
          <w:kern w:val="36"/>
          <w:sz w:val="22"/>
          <w:szCs w:val="22"/>
          <w:lang w:val="en-US"/>
        </w:rPr>
        <w:t>Janis Koberg</w:t>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t>Leuschnerdamm 13</w:t>
      </w:r>
    </w:p>
    <w:p w14:paraId="5E633E3D" w14:textId="5D07C03E" w:rsidR="00CD3DCA" w:rsidRPr="001B17F1" w:rsidRDefault="00CD3DCA" w:rsidP="00CD3DCA">
      <w:pPr>
        <w:rPr>
          <w:rFonts w:ascii="Arial" w:hAnsi="Arial" w:cs="Arial"/>
          <w:kern w:val="36"/>
          <w:sz w:val="22"/>
          <w:szCs w:val="22"/>
        </w:rPr>
      </w:pPr>
      <w:r>
        <w:rPr>
          <w:rFonts w:ascii="Arial" w:hAnsi="Arial" w:cs="Arial"/>
          <w:kern w:val="36"/>
          <w:sz w:val="22"/>
          <w:szCs w:val="22"/>
          <w:lang w:val="en-US"/>
        </w:rPr>
        <w:t>Fritz-Hahne-Strasse 8</w:t>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t>10999 Berlin, Germany</w:t>
      </w:r>
    </w:p>
    <w:p w14:paraId="20579A68" w14:textId="0D670423" w:rsidR="00CD3DCA" w:rsidRPr="001B17F1" w:rsidRDefault="00CD3DCA" w:rsidP="00CD3DCA">
      <w:pPr>
        <w:rPr>
          <w:rFonts w:ascii="Arial" w:hAnsi="Arial" w:cs="Arial"/>
          <w:kern w:val="36"/>
          <w:sz w:val="22"/>
          <w:szCs w:val="22"/>
        </w:rPr>
      </w:pPr>
      <w:r>
        <w:rPr>
          <w:rFonts w:ascii="Arial" w:hAnsi="Arial" w:cs="Arial"/>
          <w:kern w:val="36"/>
          <w:sz w:val="22"/>
          <w:szCs w:val="22"/>
          <w:lang w:val="en-US"/>
        </w:rPr>
        <w:t>31848 Bad Münder, Germany</w:t>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t>Tel.+49 (0) 30 66 40 40 553</w:t>
      </w:r>
    </w:p>
    <w:p w14:paraId="334CCA2A" w14:textId="73DECE5B" w:rsidR="00121839" w:rsidRPr="001B17F1" w:rsidRDefault="00CD3DCA" w:rsidP="00CD3DCA">
      <w:pPr>
        <w:rPr>
          <w:rFonts w:ascii="Arial" w:hAnsi="Arial" w:cs="Arial"/>
          <w:kern w:val="36"/>
          <w:sz w:val="22"/>
          <w:szCs w:val="22"/>
        </w:rPr>
      </w:pPr>
      <w:r>
        <w:rPr>
          <w:rFonts w:ascii="Arial" w:hAnsi="Arial" w:cs="Arial"/>
          <w:kern w:val="36"/>
          <w:sz w:val="22"/>
          <w:szCs w:val="22"/>
          <w:lang w:val="en-US"/>
        </w:rPr>
        <w:t>Tel. +49 (0) 5042 999 176</w:t>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r>
        <w:rPr>
          <w:rFonts w:ascii="Arial" w:hAnsi="Arial" w:cs="Arial"/>
          <w:kern w:val="36"/>
          <w:sz w:val="22"/>
          <w:szCs w:val="22"/>
          <w:lang w:val="en-US"/>
        </w:rPr>
        <w:tab/>
      </w:r>
      <w:hyperlink r:id="rId12" w:history="1">
        <w:r>
          <w:rPr>
            <w:rFonts w:ascii="Arial" w:hAnsi="Arial" w:cs="Arial"/>
            <w:lang w:val="en-US"/>
          </w:rPr>
          <w:t>wilkhahn@maipr.com</w:t>
        </w:r>
      </w:hyperlink>
    </w:p>
    <w:p w14:paraId="5BCB3F01" w14:textId="485242EA" w:rsidR="00CD3DCA" w:rsidRPr="001B17F1" w:rsidRDefault="00121839" w:rsidP="00CD3DCA">
      <w:pPr>
        <w:rPr>
          <w:rFonts w:ascii="Arial" w:hAnsi="Arial" w:cs="Arial"/>
          <w:kern w:val="36"/>
          <w:sz w:val="22"/>
          <w:szCs w:val="22"/>
        </w:rPr>
      </w:pPr>
      <w:r>
        <w:rPr>
          <w:rFonts w:ascii="Arial" w:hAnsi="Arial" w:cs="Arial"/>
          <w:kern w:val="36"/>
          <w:sz w:val="22"/>
          <w:szCs w:val="22"/>
          <w:lang w:val="en-US"/>
        </w:rPr>
        <w:t xml:space="preserve">Cell: +49 152 515 476 45 </w:t>
      </w:r>
    </w:p>
    <w:p w14:paraId="168CBD13" w14:textId="757320D9" w:rsidR="005D7AE7" w:rsidRPr="001B17F1" w:rsidRDefault="003A2092" w:rsidP="00CD3DCA">
      <w:pPr>
        <w:rPr>
          <w:rFonts w:ascii="Arial" w:hAnsi="Arial" w:cs="Arial"/>
          <w:kern w:val="36"/>
          <w:sz w:val="22"/>
          <w:szCs w:val="22"/>
        </w:rPr>
      </w:pPr>
      <w:r>
        <w:rPr>
          <w:rFonts w:ascii="Arial" w:hAnsi="Arial" w:cs="Arial"/>
          <w:kern w:val="36"/>
          <w:sz w:val="22"/>
          <w:szCs w:val="22"/>
          <w:lang w:val="en-US"/>
        </w:rPr>
        <w:t>Janis.Koberg@wilkhahn.de</w:t>
      </w:r>
    </w:p>
    <w:p w14:paraId="7D247C39" w14:textId="217EBFB1" w:rsidR="00CD3DCA" w:rsidRPr="00B61910" w:rsidRDefault="00CD3DCA" w:rsidP="00CD3DCA">
      <w:pPr>
        <w:rPr>
          <w:rFonts w:ascii="Arial" w:hAnsi="Arial" w:cs="Arial"/>
          <w:sz w:val="22"/>
          <w:szCs w:val="22"/>
        </w:rPr>
      </w:pPr>
      <w:r>
        <w:rPr>
          <w:rFonts w:ascii="Arial" w:hAnsi="Arial" w:cs="Arial"/>
          <w:kern w:val="36"/>
          <w:sz w:val="22"/>
          <w:szCs w:val="22"/>
          <w:lang w:val="en-US"/>
        </w:rPr>
        <w:t>www.wilkhahn.com</w:t>
      </w:r>
    </w:p>
    <w:p w14:paraId="62EA49DB" w14:textId="473D0B1D" w:rsidR="00F966CF" w:rsidRPr="00B61910" w:rsidRDefault="00F966CF" w:rsidP="00CD3DCA">
      <w:pPr>
        <w:pStyle w:val="StandardWeb"/>
        <w:rPr>
          <w:rFonts w:ascii="Arial" w:hAnsi="Arial" w:cs="Arial"/>
          <w:b/>
          <w:bCs/>
          <w:color w:val="000000" w:themeColor="text1"/>
          <w:sz w:val="22"/>
          <w:szCs w:val="22"/>
        </w:rPr>
      </w:pPr>
    </w:p>
    <w:sectPr w:rsidR="00F966CF" w:rsidRPr="00B61910" w:rsidSect="00306672">
      <w:headerReference w:type="default" r:id="rId13"/>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365B7B" w14:textId="77777777" w:rsidR="0035267C" w:rsidRDefault="0035267C" w:rsidP="000B15B8">
      <w:r>
        <w:separator/>
      </w:r>
    </w:p>
  </w:endnote>
  <w:endnote w:type="continuationSeparator" w:id="0">
    <w:p w14:paraId="65EE452C" w14:textId="77777777" w:rsidR="0035267C" w:rsidRDefault="0035267C" w:rsidP="000B15B8">
      <w:r>
        <w:continuationSeparator/>
      </w:r>
    </w:p>
  </w:endnote>
  <w:endnote w:type="continuationNotice" w:id="1">
    <w:p w14:paraId="4451B8EC" w14:textId="77777777" w:rsidR="0035267C" w:rsidRDefault="003526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0D8F56" w14:textId="77777777" w:rsidR="0035267C" w:rsidRDefault="0035267C" w:rsidP="000B15B8">
      <w:r>
        <w:separator/>
      </w:r>
    </w:p>
  </w:footnote>
  <w:footnote w:type="continuationSeparator" w:id="0">
    <w:p w14:paraId="7B4F30C1" w14:textId="77777777" w:rsidR="0035267C" w:rsidRDefault="0035267C" w:rsidP="000B15B8">
      <w:r>
        <w:continuationSeparator/>
      </w:r>
    </w:p>
  </w:footnote>
  <w:footnote w:type="continuationNotice" w:id="1">
    <w:p w14:paraId="49FE20EA" w14:textId="77777777" w:rsidR="0035267C" w:rsidRDefault="003526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rPr>
        <w:lang w:val="en-US"/>
      </w:rPr>
      <w:tab/>
    </w:r>
    <w:r>
      <w:rPr>
        <w:noProof/>
        <w:lang w:val="en-US"/>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1D8C341E"/>
    <w:multiLevelType w:val="hybridMultilevel"/>
    <w:tmpl w:val="2ADCA030"/>
    <w:lvl w:ilvl="0" w:tplc="BCF8F136">
      <w:start w:val="1"/>
      <w:numFmt w:val="bullet"/>
      <w:lvlText w:val=""/>
      <w:lvlJc w:val="left"/>
      <w:pPr>
        <w:ind w:left="1160" w:hanging="360"/>
      </w:pPr>
      <w:rPr>
        <w:rFonts w:ascii="Symbol" w:hAnsi="Symbol"/>
      </w:rPr>
    </w:lvl>
    <w:lvl w:ilvl="1" w:tplc="68E4737E">
      <w:start w:val="1"/>
      <w:numFmt w:val="bullet"/>
      <w:lvlText w:val=""/>
      <w:lvlJc w:val="left"/>
      <w:pPr>
        <w:ind w:left="1160" w:hanging="360"/>
      </w:pPr>
      <w:rPr>
        <w:rFonts w:ascii="Symbol" w:hAnsi="Symbol"/>
      </w:rPr>
    </w:lvl>
    <w:lvl w:ilvl="2" w:tplc="23CA655E">
      <w:start w:val="1"/>
      <w:numFmt w:val="bullet"/>
      <w:lvlText w:val=""/>
      <w:lvlJc w:val="left"/>
      <w:pPr>
        <w:ind w:left="1160" w:hanging="360"/>
      </w:pPr>
      <w:rPr>
        <w:rFonts w:ascii="Symbol" w:hAnsi="Symbol"/>
      </w:rPr>
    </w:lvl>
    <w:lvl w:ilvl="3" w:tplc="2A66E2E2">
      <w:start w:val="1"/>
      <w:numFmt w:val="bullet"/>
      <w:lvlText w:val=""/>
      <w:lvlJc w:val="left"/>
      <w:pPr>
        <w:ind w:left="1160" w:hanging="360"/>
      </w:pPr>
      <w:rPr>
        <w:rFonts w:ascii="Symbol" w:hAnsi="Symbol"/>
      </w:rPr>
    </w:lvl>
    <w:lvl w:ilvl="4" w:tplc="8A6CF400">
      <w:start w:val="1"/>
      <w:numFmt w:val="bullet"/>
      <w:lvlText w:val=""/>
      <w:lvlJc w:val="left"/>
      <w:pPr>
        <w:ind w:left="1160" w:hanging="360"/>
      </w:pPr>
      <w:rPr>
        <w:rFonts w:ascii="Symbol" w:hAnsi="Symbol"/>
      </w:rPr>
    </w:lvl>
    <w:lvl w:ilvl="5" w:tplc="31F6F4FC">
      <w:start w:val="1"/>
      <w:numFmt w:val="bullet"/>
      <w:lvlText w:val=""/>
      <w:lvlJc w:val="left"/>
      <w:pPr>
        <w:ind w:left="1160" w:hanging="360"/>
      </w:pPr>
      <w:rPr>
        <w:rFonts w:ascii="Symbol" w:hAnsi="Symbol"/>
      </w:rPr>
    </w:lvl>
    <w:lvl w:ilvl="6" w:tplc="22A42FC2">
      <w:start w:val="1"/>
      <w:numFmt w:val="bullet"/>
      <w:lvlText w:val=""/>
      <w:lvlJc w:val="left"/>
      <w:pPr>
        <w:ind w:left="1160" w:hanging="360"/>
      </w:pPr>
      <w:rPr>
        <w:rFonts w:ascii="Symbol" w:hAnsi="Symbol"/>
      </w:rPr>
    </w:lvl>
    <w:lvl w:ilvl="7" w:tplc="764E1A94">
      <w:start w:val="1"/>
      <w:numFmt w:val="bullet"/>
      <w:lvlText w:val=""/>
      <w:lvlJc w:val="left"/>
      <w:pPr>
        <w:ind w:left="1160" w:hanging="360"/>
      </w:pPr>
      <w:rPr>
        <w:rFonts w:ascii="Symbol" w:hAnsi="Symbol"/>
      </w:rPr>
    </w:lvl>
    <w:lvl w:ilvl="8" w:tplc="E2E89A42">
      <w:start w:val="1"/>
      <w:numFmt w:val="bullet"/>
      <w:lvlText w:val=""/>
      <w:lvlJc w:val="left"/>
      <w:pPr>
        <w:ind w:left="1160" w:hanging="360"/>
      </w:pPr>
      <w:rPr>
        <w:rFonts w:ascii="Symbol" w:hAnsi="Symbol"/>
      </w:rPr>
    </w:lvl>
  </w:abstractNum>
  <w:abstractNum w:abstractNumId="11" w15:restartNumberingAfterBreak="0">
    <w:nsid w:val="28950E72"/>
    <w:multiLevelType w:val="hybridMultilevel"/>
    <w:tmpl w:val="BA664F70"/>
    <w:lvl w:ilvl="0" w:tplc="EEB2D41E">
      <w:start w:val="1"/>
      <w:numFmt w:val="bullet"/>
      <w:lvlText w:val=""/>
      <w:lvlJc w:val="left"/>
      <w:pPr>
        <w:ind w:left="1480" w:hanging="360"/>
      </w:pPr>
      <w:rPr>
        <w:rFonts w:ascii="Symbol" w:hAnsi="Symbol"/>
      </w:rPr>
    </w:lvl>
    <w:lvl w:ilvl="1" w:tplc="3402A87C">
      <w:start w:val="1"/>
      <w:numFmt w:val="bullet"/>
      <w:lvlText w:val=""/>
      <w:lvlJc w:val="left"/>
      <w:pPr>
        <w:ind w:left="1480" w:hanging="360"/>
      </w:pPr>
      <w:rPr>
        <w:rFonts w:ascii="Symbol" w:hAnsi="Symbol"/>
      </w:rPr>
    </w:lvl>
    <w:lvl w:ilvl="2" w:tplc="4D18ECA2">
      <w:start w:val="1"/>
      <w:numFmt w:val="bullet"/>
      <w:lvlText w:val=""/>
      <w:lvlJc w:val="left"/>
      <w:pPr>
        <w:ind w:left="1480" w:hanging="360"/>
      </w:pPr>
      <w:rPr>
        <w:rFonts w:ascii="Symbol" w:hAnsi="Symbol"/>
      </w:rPr>
    </w:lvl>
    <w:lvl w:ilvl="3" w:tplc="BD3079E2">
      <w:start w:val="1"/>
      <w:numFmt w:val="bullet"/>
      <w:lvlText w:val=""/>
      <w:lvlJc w:val="left"/>
      <w:pPr>
        <w:ind w:left="1480" w:hanging="360"/>
      </w:pPr>
      <w:rPr>
        <w:rFonts w:ascii="Symbol" w:hAnsi="Symbol"/>
      </w:rPr>
    </w:lvl>
    <w:lvl w:ilvl="4" w:tplc="4650FAB4">
      <w:start w:val="1"/>
      <w:numFmt w:val="bullet"/>
      <w:lvlText w:val=""/>
      <w:lvlJc w:val="left"/>
      <w:pPr>
        <w:ind w:left="1480" w:hanging="360"/>
      </w:pPr>
      <w:rPr>
        <w:rFonts w:ascii="Symbol" w:hAnsi="Symbol"/>
      </w:rPr>
    </w:lvl>
    <w:lvl w:ilvl="5" w:tplc="86D64118">
      <w:start w:val="1"/>
      <w:numFmt w:val="bullet"/>
      <w:lvlText w:val=""/>
      <w:lvlJc w:val="left"/>
      <w:pPr>
        <w:ind w:left="1480" w:hanging="360"/>
      </w:pPr>
      <w:rPr>
        <w:rFonts w:ascii="Symbol" w:hAnsi="Symbol"/>
      </w:rPr>
    </w:lvl>
    <w:lvl w:ilvl="6" w:tplc="7F94CA7C">
      <w:start w:val="1"/>
      <w:numFmt w:val="bullet"/>
      <w:lvlText w:val=""/>
      <w:lvlJc w:val="left"/>
      <w:pPr>
        <w:ind w:left="1480" w:hanging="360"/>
      </w:pPr>
      <w:rPr>
        <w:rFonts w:ascii="Symbol" w:hAnsi="Symbol"/>
      </w:rPr>
    </w:lvl>
    <w:lvl w:ilvl="7" w:tplc="87403FA6">
      <w:start w:val="1"/>
      <w:numFmt w:val="bullet"/>
      <w:lvlText w:val=""/>
      <w:lvlJc w:val="left"/>
      <w:pPr>
        <w:ind w:left="1480" w:hanging="360"/>
      </w:pPr>
      <w:rPr>
        <w:rFonts w:ascii="Symbol" w:hAnsi="Symbol"/>
      </w:rPr>
    </w:lvl>
    <w:lvl w:ilvl="8" w:tplc="0D5E0960">
      <w:start w:val="1"/>
      <w:numFmt w:val="bullet"/>
      <w:lvlText w:val=""/>
      <w:lvlJc w:val="left"/>
      <w:pPr>
        <w:ind w:left="1480" w:hanging="360"/>
      </w:pPr>
      <w:rPr>
        <w:rFonts w:ascii="Symbol" w:hAnsi="Symbol"/>
      </w:rPr>
    </w:lvl>
  </w:abstractNum>
  <w:abstractNum w:abstractNumId="12"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187AAD"/>
    <w:multiLevelType w:val="hybridMultilevel"/>
    <w:tmpl w:val="132CC67E"/>
    <w:lvl w:ilvl="0" w:tplc="7A88472E">
      <w:start w:val="1"/>
      <w:numFmt w:val="bullet"/>
      <w:lvlText w:val=""/>
      <w:lvlJc w:val="left"/>
      <w:pPr>
        <w:ind w:left="1160" w:hanging="360"/>
      </w:pPr>
      <w:rPr>
        <w:rFonts w:ascii="Symbol" w:hAnsi="Symbol"/>
      </w:rPr>
    </w:lvl>
    <w:lvl w:ilvl="1" w:tplc="FE3E56CC">
      <w:start w:val="1"/>
      <w:numFmt w:val="bullet"/>
      <w:lvlText w:val=""/>
      <w:lvlJc w:val="left"/>
      <w:pPr>
        <w:ind w:left="1160" w:hanging="360"/>
      </w:pPr>
      <w:rPr>
        <w:rFonts w:ascii="Symbol" w:hAnsi="Symbol"/>
      </w:rPr>
    </w:lvl>
    <w:lvl w:ilvl="2" w:tplc="6A7EED76">
      <w:start w:val="1"/>
      <w:numFmt w:val="bullet"/>
      <w:lvlText w:val=""/>
      <w:lvlJc w:val="left"/>
      <w:pPr>
        <w:ind w:left="1160" w:hanging="360"/>
      </w:pPr>
      <w:rPr>
        <w:rFonts w:ascii="Symbol" w:hAnsi="Symbol"/>
      </w:rPr>
    </w:lvl>
    <w:lvl w:ilvl="3" w:tplc="7938CC26">
      <w:start w:val="1"/>
      <w:numFmt w:val="bullet"/>
      <w:lvlText w:val=""/>
      <w:lvlJc w:val="left"/>
      <w:pPr>
        <w:ind w:left="1160" w:hanging="360"/>
      </w:pPr>
      <w:rPr>
        <w:rFonts w:ascii="Symbol" w:hAnsi="Symbol"/>
      </w:rPr>
    </w:lvl>
    <w:lvl w:ilvl="4" w:tplc="72CA3C8A">
      <w:start w:val="1"/>
      <w:numFmt w:val="bullet"/>
      <w:lvlText w:val=""/>
      <w:lvlJc w:val="left"/>
      <w:pPr>
        <w:ind w:left="1160" w:hanging="360"/>
      </w:pPr>
      <w:rPr>
        <w:rFonts w:ascii="Symbol" w:hAnsi="Symbol"/>
      </w:rPr>
    </w:lvl>
    <w:lvl w:ilvl="5" w:tplc="0E703972">
      <w:start w:val="1"/>
      <w:numFmt w:val="bullet"/>
      <w:lvlText w:val=""/>
      <w:lvlJc w:val="left"/>
      <w:pPr>
        <w:ind w:left="1160" w:hanging="360"/>
      </w:pPr>
      <w:rPr>
        <w:rFonts w:ascii="Symbol" w:hAnsi="Symbol"/>
      </w:rPr>
    </w:lvl>
    <w:lvl w:ilvl="6" w:tplc="55CCE872">
      <w:start w:val="1"/>
      <w:numFmt w:val="bullet"/>
      <w:lvlText w:val=""/>
      <w:lvlJc w:val="left"/>
      <w:pPr>
        <w:ind w:left="1160" w:hanging="360"/>
      </w:pPr>
      <w:rPr>
        <w:rFonts w:ascii="Symbol" w:hAnsi="Symbol"/>
      </w:rPr>
    </w:lvl>
    <w:lvl w:ilvl="7" w:tplc="FB1CFD04">
      <w:start w:val="1"/>
      <w:numFmt w:val="bullet"/>
      <w:lvlText w:val=""/>
      <w:lvlJc w:val="left"/>
      <w:pPr>
        <w:ind w:left="1160" w:hanging="360"/>
      </w:pPr>
      <w:rPr>
        <w:rFonts w:ascii="Symbol" w:hAnsi="Symbol"/>
      </w:rPr>
    </w:lvl>
    <w:lvl w:ilvl="8" w:tplc="2BB88584">
      <w:start w:val="1"/>
      <w:numFmt w:val="bullet"/>
      <w:lvlText w:val=""/>
      <w:lvlJc w:val="left"/>
      <w:pPr>
        <w:ind w:left="1160" w:hanging="360"/>
      </w:pPr>
      <w:rPr>
        <w:rFonts w:ascii="Symbol" w:hAnsi="Symbol"/>
      </w:rPr>
    </w:lvl>
  </w:abstractNum>
  <w:abstractNum w:abstractNumId="14" w15:restartNumberingAfterBreak="0">
    <w:nsid w:val="33A27981"/>
    <w:multiLevelType w:val="hybridMultilevel"/>
    <w:tmpl w:val="43D0F33E"/>
    <w:lvl w:ilvl="0" w:tplc="1C5C3A64">
      <w:start w:val="1"/>
      <w:numFmt w:val="bullet"/>
      <w:lvlText w:val=""/>
      <w:lvlJc w:val="left"/>
      <w:pPr>
        <w:ind w:left="720" w:hanging="360"/>
      </w:pPr>
      <w:rPr>
        <w:rFonts w:ascii="Symbol" w:hAnsi="Symbol"/>
      </w:rPr>
    </w:lvl>
    <w:lvl w:ilvl="1" w:tplc="7EA2A1A6">
      <w:start w:val="1"/>
      <w:numFmt w:val="bullet"/>
      <w:lvlText w:val=""/>
      <w:lvlJc w:val="left"/>
      <w:pPr>
        <w:ind w:left="720" w:hanging="360"/>
      </w:pPr>
      <w:rPr>
        <w:rFonts w:ascii="Symbol" w:hAnsi="Symbol"/>
      </w:rPr>
    </w:lvl>
    <w:lvl w:ilvl="2" w:tplc="DBB42D84">
      <w:start w:val="1"/>
      <w:numFmt w:val="bullet"/>
      <w:lvlText w:val=""/>
      <w:lvlJc w:val="left"/>
      <w:pPr>
        <w:ind w:left="720" w:hanging="360"/>
      </w:pPr>
      <w:rPr>
        <w:rFonts w:ascii="Symbol" w:hAnsi="Symbol"/>
      </w:rPr>
    </w:lvl>
    <w:lvl w:ilvl="3" w:tplc="875A29C0">
      <w:start w:val="1"/>
      <w:numFmt w:val="bullet"/>
      <w:lvlText w:val=""/>
      <w:lvlJc w:val="left"/>
      <w:pPr>
        <w:ind w:left="720" w:hanging="360"/>
      </w:pPr>
      <w:rPr>
        <w:rFonts w:ascii="Symbol" w:hAnsi="Symbol"/>
      </w:rPr>
    </w:lvl>
    <w:lvl w:ilvl="4" w:tplc="0D724BF6">
      <w:start w:val="1"/>
      <w:numFmt w:val="bullet"/>
      <w:lvlText w:val=""/>
      <w:lvlJc w:val="left"/>
      <w:pPr>
        <w:ind w:left="720" w:hanging="360"/>
      </w:pPr>
      <w:rPr>
        <w:rFonts w:ascii="Symbol" w:hAnsi="Symbol"/>
      </w:rPr>
    </w:lvl>
    <w:lvl w:ilvl="5" w:tplc="B43A9C9A">
      <w:start w:val="1"/>
      <w:numFmt w:val="bullet"/>
      <w:lvlText w:val=""/>
      <w:lvlJc w:val="left"/>
      <w:pPr>
        <w:ind w:left="720" w:hanging="360"/>
      </w:pPr>
      <w:rPr>
        <w:rFonts w:ascii="Symbol" w:hAnsi="Symbol"/>
      </w:rPr>
    </w:lvl>
    <w:lvl w:ilvl="6" w:tplc="61928F32">
      <w:start w:val="1"/>
      <w:numFmt w:val="bullet"/>
      <w:lvlText w:val=""/>
      <w:lvlJc w:val="left"/>
      <w:pPr>
        <w:ind w:left="720" w:hanging="360"/>
      </w:pPr>
      <w:rPr>
        <w:rFonts w:ascii="Symbol" w:hAnsi="Symbol"/>
      </w:rPr>
    </w:lvl>
    <w:lvl w:ilvl="7" w:tplc="00528E26">
      <w:start w:val="1"/>
      <w:numFmt w:val="bullet"/>
      <w:lvlText w:val=""/>
      <w:lvlJc w:val="left"/>
      <w:pPr>
        <w:ind w:left="720" w:hanging="360"/>
      </w:pPr>
      <w:rPr>
        <w:rFonts w:ascii="Symbol" w:hAnsi="Symbol"/>
      </w:rPr>
    </w:lvl>
    <w:lvl w:ilvl="8" w:tplc="D7C43878">
      <w:start w:val="1"/>
      <w:numFmt w:val="bullet"/>
      <w:lvlText w:val=""/>
      <w:lvlJc w:val="left"/>
      <w:pPr>
        <w:ind w:left="720" w:hanging="360"/>
      </w:pPr>
      <w:rPr>
        <w:rFonts w:ascii="Symbol" w:hAnsi="Symbol"/>
      </w:rPr>
    </w:lvl>
  </w:abstractNum>
  <w:abstractNum w:abstractNumId="15"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BD57E08"/>
    <w:multiLevelType w:val="hybridMultilevel"/>
    <w:tmpl w:val="8E140FD6"/>
    <w:lvl w:ilvl="0" w:tplc="C30ACA86">
      <w:start w:val="1"/>
      <w:numFmt w:val="bullet"/>
      <w:lvlText w:val=""/>
      <w:lvlJc w:val="left"/>
      <w:pPr>
        <w:ind w:left="720" w:hanging="360"/>
      </w:pPr>
      <w:rPr>
        <w:rFonts w:ascii="Symbol" w:hAnsi="Symbol"/>
      </w:rPr>
    </w:lvl>
    <w:lvl w:ilvl="1" w:tplc="0EE23E12">
      <w:start w:val="1"/>
      <w:numFmt w:val="bullet"/>
      <w:lvlText w:val=""/>
      <w:lvlJc w:val="left"/>
      <w:pPr>
        <w:ind w:left="720" w:hanging="360"/>
      </w:pPr>
      <w:rPr>
        <w:rFonts w:ascii="Symbol" w:hAnsi="Symbol"/>
      </w:rPr>
    </w:lvl>
    <w:lvl w:ilvl="2" w:tplc="CC0EA8F6">
      <w:start w:val="1"/>
      <w:numFmt w:val="bullet"/>
      <w:lvlText w:val=""/>
      <w:lvlJc w:val="left"/>
      <w:pPr>
        <w:ind w:left="720" w:hanging="360"/>
      </w:pPr>
      <w:rPr>
        <w:rFonts w:ascii="Symbol" w:hAnsi="Symbol"/>
      </w:rPr>
    </w:lvl>
    <w:lvl w:ilvl="3" w:tplc="97EA518C">
      <w:start w:val="1"/>
      <w:numFmt w:val="bullet"/>
      <w:lvlText w:val=""/>
      <w:lvlJc w:val="left"/>
      <w:pPr>
        <w:ind w:left="720" w:hanging="360"/>
      </w:pPr>
      <w:rPr>
        <w:rFonts w:ascii="Symbol" w:hAnsi="Symbol"/>
      </w:rPr>
    </w:lvl>
    <w:lvl w:ilvl="4" w:tplc="EDD6D978">
      <w:start w:val="1"/>
      <w:numFmt w:val="bullet"/>
      <w:lvlText w:val=""/>
      <w:lvlJc w:val="left"/>
      <w:pPr>
        <w:ind w:left="720" w:hanging="360"/>
      </w:pPr>
      <w:rPr>
        <w:rFonts w:ascii="Symbol" w:hAnsi="Symbol"/>
      </w:rPr>
    </w:lvl>
    <w:lvl w:ilvl="5" w:tplc="4F70CD54">
      <w:start w:val="1"/>
      <w:numFmt w:val="bullet"/>
      <w:lvlText w:val=""/>
      <w:lvlJc w:val="left"/>
      <w:pPr>
        <w:ind w:left="720" w:hanging="360"/>
      </w:pPr>
      <w:rPr>
        <w:rFonts w:ascii="Symbol" w:hAnsi="Symbol"/>
      </w:rPr>
    </w:lvl>
    <w:lvl w:ilvl="6" w:tplc="B8C637C0">
      <w:start w:val="1"/>
      <w:numFmt w:val="bullet"/>
      <w:lvlText w:val=""/>
      <w:lvlJc w:val="left"/>
      <w:pPr>
        <w:ind w:left="720" w:hanging="360"/>
      </w:pPr>
      <w:rPr>
        <w:rFonts w:ascii="Symbol" w:hAnsi="Symbol"/>
      </w:rPr>
    </w:lvl>
    <w:lvl w:ilvl="7" w:tplc="42B45E6A">
      <w:start w:val="1"/>
      <w:numFmt w:val="bullet"/>
      <w:lvlText w:val=""/>
      <w:lvlJc w:val="left"/>
      <w:pPr>
        <w:ind w:left="720" w:hanging="360"/>
      </w:pPr>
      <w:rPr>
        <w:rFonts w:ascii="Symbol" w:hAnsi="Symbol"/>
      </w:rPr>
    </w:lvl>
    <w:lvl w:ilvl="8" w:tplc="807CBD58">
      <w:start w:val="1"/>
      <w:numFmt w:val="bullet"/>
      <w:lvlText w:val=""/>
      <w:lvlJc w:val="left"/>
      <w:pPr>
        <w:ind w:left="720" w:hanging="360"/>
      </w:pPr>
      <w:rPr>
        <w:rFonts w:ascii="Symbol" w:hAnsi="Symbol"/>
      </w:rPr>
    </w:lvl>
  </w:abstractNum>
  <w:abstractNum w:abstractNumId="18" w15:restartNumberingAfterBreak="0">
    <w:nsid w:val="612A5C95"/>
    <w:multiLevelType w:val="hybridMultilevel"/>
    <w:tmpl w:val="017C4292"/>
    <w:lvl w:ilvl="0" w:tplc="3564852A">
      <w:start w:val="1"/>
      <w:numFmt w:val="bullet"/>
      <w:lvlText w:val=""/>
      <w:lvlJc w:val="left"/>
      <w:pPr>
        <w:ind w:left="1160" w:hanging="360"/>
      </w:pPr>
      <w:rPr>
        <w:rFonts w:ascii="Symbol" w:hAnsi="Symbol"/>
      </w:rPr>
    </w:lvl>
    <w:lvl w:ilvl="1" w:tplc="204439B2">
      <w:start w:val="1"/>
      <w:numFmt w:val="bullet"/>
      <w:lvlText w:val=""/>
      <w:lvlJc w:val="left"/>
      <w:pPr>
        <w:ind w:left="1160" w:hanging="360"/>
      </w:pPr>
      <w:rPr>
        <w:rFonts w:ascii="Symbol" w:hAnsi="Symbol"/>
      </w:rPr>
    </w:lvl>
    <w:lvl w:ilvl="2" w:tplc="E6C8228C">
      <w:start w:val="1"/>
      <w:numFmt w:val="bullet"/>
      <w:lvlText w:val=""/>
      <w:lvlJc w:val="left"/>
      <w:pPr>
        <w:ind w:left="1160" w:hanging="360"/>
      </w:pPr>
      <w:rPr>
        <w:rFonts w:ascii="Symbol" w:hAnsi="Symbol"/>
      </w:rPr>
    </w:lvl>
    <w:lvl w:ilvl="3" w:tplc="A64C5192">
      <w:start w:val="1"/>
      <w:numFmt w:val="bullet"/>
      <w:lvlText w:val=""/>
      <w:lvlJc w:val="left"/>
      <w:pPr>
        <w:ind w:left="1160" w:hanging="360"/>
      </w:pPr>
      <w:rPr>
        <w:rFonts w:ascii="Symbol" w:hAnsi="Symbol"/>
      </w:rPr>
    </w:lvl>
    <w:lvl w:ilvl="4" w:tplc="A87E5450">
      <w:start w:val="1"/>
      <w:numFmt w:val="bullet"/>
      <w:lvlText w:val=""/>
      <w:lvlJc w:val="left"/>
      <w:pPr>
        <w:ind w:left="1160" w:hanging="360"/>
      </w:pPr>
      <w:rPr>
        <w:rFonts w:ascii="Symbol" w:hAnsi="Symbol"/>
      </w:rPr>
    </w:lvl>
    <w:lvl w:ilvl="5" w:tplc="E7427A18">
      <w:start w:val="1"/>
      <w:numFmt w:val="bullet"/>
      <w:lvlText w:val=""/>
      <w:lvlJc w:val="left"/>
      <w:pPr>
        <w:ind w:left="1160" w:hanging="360"/>
      </w:pPr>
      <w:rPr>
        <w:rFonts w:ascii="Symbol" w:hAnsi="Symbol"/>
      </w:rPr>
    </w:lvl>
    <w:lvl w:ilvl="6" w:tplc="5A9C93FE">
      <w:start w:val="1"/>
      <w:numFmt w:val="bullet"/>
      <w:lvlText w:val=""/>
      <w:lvlJc w:val="left"/>
      <w:pPr>
        <w:ind w:left="1160" w:hanging="360"/>
      </w:pPr>
      <w:rPr>
        <w:rFonts w:ascii="Symbol" w:hAnsi="Symbol"/>
      </w:rPr>
    </w:lvl>
    <w:lvl w:ilvl="7" w:tplc="0BFE7D1A">
      <w:start w:val="1"/>
      <w:numFmt w:val="bullet"/>
      <w:lvlText w:val=""/>
      <w:lvlJc w:val="left"/>
      <w:pPr>
        <w:ind w:left="1160" w:hanging="360"/>
      </w:pPr>
      <w:rPr>
        <w:rFonts w:ascii="Symbol" w:hAnsi="Symbol"/>
      </w:rPr>
    </w:lvl>
    <w:lvl w:ilvl="8" w:tplc="D764A1C8">
      <w:start w:val="1"/>
      <w:numFmt w:val="bullet"/>
      <w:lvlText w:val=""/>
      <w:lvlJc w:val="left"/>
      <w:pPr>
        <w:ind w:left="1160" w:hanging="360"/>
      </w:pPr>
      <w:rPr>
        <w:rFonts w:ascii="Symbol" w:hAnsi="Symbol"/>
      </w:rPr>
    </w:lvl>
  </w:abstractNum>
  <w:abstractNum w:abstractNumId="19" w15:restartNumberingAfterBreak="0">
    <w:nsid w:val="7A2E78EE"/>
    <w:multiLevelType w:val="hybridMultilevel"/>
    <w:tmpl w:val="3B4A0C56"/>
    <w:lvl w:ilvl="0" w:tplc="9522E546">
      <w:start w:val="1"/>
      <w:numFmt w:val="bullet"/>
      <w:lvlText w:val=""/>
      <w:lvlJc w:val="left"/>
      <w:pPr>
        <w:ind w:left="1160" w:hanging="360"/>
      </w:pPr>
      <w:rPr>
        <w:rFonts w:ascii="Symbol" w:hAnsi="Symbol"/>
      </w:rPr>
    </w:lvl>
    <w:lvl w:ilvl="1" w:tplc="32344828">
      <w:start w:val="1"/>
      <w:numFmt w:val="bullet"/>
      <w:lvlText w:val=""/>
      <w:lvlJc w:val="left"/>
      <w:pPr>
        <w:ind w:left="1160" w:hanging="360"/>
      </w:pPr>
      <w:rPr>
        <w:rFonts w:ascii="Symbol" w:hAnsi="Symbol"/>
      </w:rPr>
    </w:lvl>
    <w:lvl w:ilvl="2" w:tplc="A84CDCCA">
      <w:start w:val="1"/>
      <w:numFmt w:val="bullet"/>
      <w:lvlText w:val=""/>
      <w:lvlJc w:val="left"/>
      <w:pPr>
        <w:ind w:left="1160" w:hanging="360"/>
      </w:pPr>
      <w:rPr>
        <w:rFonts w:ascii="Symbol" w:hAnsi="Symbol"/>
      </w:rPr>
    </w:lvl>
    <w:lvl w:ilvl="3" w:tplc="E59C3E9A">
      <w:start w:val="1"/>
      <w:numFmt w:val="bullet"/>
      <w:lvlText w:val=""/>
      <w:lvlJc w:val="left"/>
      <w:pPr>
        <w:ind w:left="1160" w:hanging="360"/>
      </w:pPr>
      <w:rPr>
        <w:rFonts w:ascii="Symbol" w:hAnsi="Symbol"/>
      </w:rPr>
    </w:lvl>
    <w:lvl w:ilvl="4" w:tplc="10FA9126">
      <w:start w:val="1"/>
      <w:numFmt w:val="bullet"/>
      <w:lvlText w:val=""/>
      <w:lvlJc w:val="left"/>
      <w:pPr>
        <w:ind w:left="1160" w:hanging="360"/>
      </w:pPr>
      <w:rPr>
        <w:rFonts w:ascii="Symbol" w:hAnsi="Symbol"/>
      </w:rPr>
    </w:lvl>
    <w:lvl w:ilvl="5" w:tplc="0122BAE6">
      <w:start w:val="1"/>
      <w:numFmt w:val="bullet"/>
      <w:lvlText w:val=""/>
      <w:lvlJc w:val="left"/>
      <w:pPr>
        <w:ind w:left="1160" w:hanging="360"/>
      </w:pPr>
      <w:rPr>
        <w:rFonts w:ascii="Symbol" w:hAnsi="Symbol"/>
      </w:rPr>
    </w:lvl>
    <w:lvl w:ilvl="6" w:tplc="7D3281D0">
      <w:start w:val="1"/>
      <w:numFmt w:val="bullet"/>
      <w:lvlText w:val=""/>
      <w:lvlJc w:val="left"/>
      <w:pPr>
        <w:ind w:left="1160" w:hanging="360"/>
      </w:pPr>
      <w:rPr>
        <w:rFonts w:ascii="Symbol" w:hAnsi="Symbol"/>
      </w:rPr>
    </w:lvl>
    <w:lvl w:ilvl="7" w:tplc="9D1238F0">
      <w:start w:val="1"/>
      <w:numFmt w:val="bullet"/>
      <w:lvlText w:val=""/>
      <w:lvlJc w:val="left"/>
      <w:pPr>
        <w:ind w:left="1160" w:hanging="360"/>
      </w:pPr>
      <w:rPr>
        <w:rFonts w:ascii="Symbol" w:hAnsi="Symbol"/>
      </w:rPr>
    </w:lvl>
    <w:lvl w:ilvl="8" w:tplc="BB7C3D5C">
      <w:start w:val="1"/>
      <w:numFmt w:val="bullet"/>
      <w:lvlText w:val=""/>
      <w:lvlJc w:val="left"/>
      <w:pPr>
        <w:ind w:left="1160" w:hanging="360"/>
      </w:pPr>
      <w:rPr>
        <w:rFonts w:ascii="Symbol" w:hAnsi="Symbol"/>
      </w:rPr>
    </w:lvl>
  </w:abstractNum>
  <w:num w:numId="1" w16cid:durableId="1213730297">
    <w:abstractNumId w:val="12"/>
  </w:num>
  <w:num w:numId="2" w16cid:durableId="1630014826">
    <w:abstractNumId w:val="15"/>
  </w:num>
  <w:num w:numId="3" w16cid:durableId="131364050">
    <w:abstractNumId w:val="16"/>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 w:numId="14" w16cid:durableId="2008095610">
    <w:abstractNumId w:val="11"/>
  </w:num>
  <w:num w:numId="15" w16cid:durableId="1017731064">
    <w:abstractNumId w:val="13"/>
  </w:num>
  <w:num w:numId="16" w16cid:durableId="979968212">
    <w:abstractNumId w:val="17"/>
  </w:num>
  <w:num w:numId="17" w16cid:durableId="104811716">
    <w:abstractNumId w:val="18"/>
  </w:num>
  <w:num w:numId="18" w16cid:durableId="609777100">
    <w:abstractNumId w:val="10"/>
  </w:num>
  <w:num w:numId="19" w16cid:durableId="1449664940">
    <w:abstractNumId w:val="14"/>
  </w:num>
  <w:num w:numId="20" w16cid:durableId="85904719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17E3B"/>
    <w:rsid w:val="00022915"/>
    <w:rsid w:val="00030D50"/>
    <w:rsid w:val="00030E10"/>
    <w:rsid w:val="00037255"/>
    <w:rsid w:val="000408E1"/>
    <w:rsid w:val="00041DA3"/>
    <w:rsid w:val="000430BF"/>
    <w:rsid w:val="000466BD"/>
    <w:rsid w:val="00046F7D"/>
    <w:rsid w:val="000474D0"/>
    <w:rsid w:val="00052EB5"/>
    <w:rsid w:val="00054E7E"/>
    <w:rsid w:val="0005654C"/>
    <w:rsid w:val="000571B0"/>
    <w:rsid w:val="0006132E"/>
    <w:rsid w:val="000665FE"/>
    <w:rsid w:val="0006711C"/>
    <w:rsid w:val="00071711"/>
    <w:rsid w:val="00072C60"/>
    <w:rsid w:val="00074BD9"/>
    <w:rsid w:val="0007702B"/>
    <w:rsid w:val="00081BE9"/>
    <w:rsid w:val="00084107"/>
    <w:rsid w:val="00085172"/>
    <w:rsid w:val="00091004"/>
    <w:rsid w:val="000940E3"/>
    <w:rsid w:val="00095F89"/>
    <w:rsid w:val="00096E96"/>
    <w:rsid w:val="000A1EBD"/>
    <w:rsid w:val="000A753F"/>
    <w:rsid w:val="000B15B8"/>
    <w:rsid w:val="000B1B5B"/>
    <w:rsid w:val="000B39AE"/>
    <w:rsid w:val="000B3B39"/>
    <w:rsid w:val="000B6732"/>
    <w:rsid w:val="000C0D2E"/>
    <w:rsid w:val="000C46C0"/>
    <w:rsid w:val="000C52D2"/>
    <w:rsid w:val="000C6275"/>
    <w:rsid w:val="000D301A"/>
    <w:rsid w:val="000D33AA"/>
    <w:rsid w:val="000D3EE2"/>
    <w:rsid w:val="000D4A41"/>
    <w:rsid w:val="000D4CB8"/>
    <w:rsid w:val="000D5794"/>
    <w:rsid w:val="000D7CC9"/>
    <w:rsid w:val="000E447D"/>
    <w:rsid w:val="000E4E97"/>
    <w:rsid w:val="000E5BCE"/>
    <w:rsid w:val="000E5C41"/>
    <w:rsid w:val="000E7B60"/>
    <w:rsid w:val="000F0052"/>
    <w:rsid w:val="000F3B99"/>
    <w:rsid w:val="000F732C"/>
    <w:rsid w:val="000F7587"/>
    <w:rsid w:val="00102714"/>
    <w:rsid w:val="00102AD3"/>
    <w:rsid w:val="0010365B"/>
    <w:rsid w:val="00104D78"/>
    <w:rsid w:val="00106164"/>
    <w:rsid w:val="00113BDE"/>
    <w:rsid w:val="00113D16"/>
    <w:rsid w:val="00115589"/>
    <w:rsid w:val="00121839"/>
    <w:rsid w:val="00121E99"/>
    <w:rsid w:val="00122361"/>
    <w:rsid w:val="001225A4"/>
    <w:rsid w:val="0012357A"/>
    <w:rsid w:val="001270BF"/>
    <w:rsid w:val="00130057"/>
    <w:rsid w:val="00131318"/>
    <w:rsid w:val="00134B67"/>
    <w:rsid w:val="00135137"/>
    <w:rsid w:val="00135E39"/>
    <w:rsid w:val="001369F8"/>
    <w:rsid w:val="00136A80"/>
    <w:rsid w:val="00141C48"/>
    <w:rsid w:val="00142C8C"/>
    <w:rsid w:val="00144091"/>
    <w:rsid w:val="001472C6"/>
    <w:rsid w:val="00154BA0"/>
    <w:rsid w:val="00155DF7"/>
    <w:rsid w:val="00157BD2"/>
    <w:rsid w:val="00161257"/>
    <w:rsid w:val="00164005"/>
    <w:rsid w:val="00173E8D"/>
    <w:rsid w:val="001770FD"/>
    <w:rsid w:val="00181449"/>
    <w:rsid w:val="00186C02"/>
    <w:rsid w:val="00186E51"/>
    <w:rsid w:val="001871B3"/>
    <w:rsid w:val="00190891"/>
    <w:rsid w:val="00190C0A"/>
    <w:rsid w:val="001914B6"/>
    <w:rsid w:val="001939F9"/>
    <w:rsid w:val="001944A7"/>
    <w:rsid w:val="00196124"/>
    <w:rsid w:val="001A005E"/>
    <w:rsid w:val="001A3FA5"/>
    <w:rsid w:val="001A4DE6"/>
    <w:rsid w:val="001A6CA2"/>
    <w:rsid w:val="001B0640"/>
    <w:rsid w:val="001B17F1"/>
    <w:rsid w:val="001B1B14"/>
    <w:rsid w:val="001B1FC8"/>
    <w:rsid w:val="001C17BD"/>
    <w:rsid w:val="001C18B0"/>
    <w:rsid w:val="001C2AD5"/>
    <w:rsid w:val="001C3423"/>
    <w:rsid w:val="001C50F3"/>
    <w:rsid w:val="001C70B8"/>
    <w:rsid w:val="001D7B3F"/>
    <w:rsid w:val="001E0778"/>
    <w:rsid w:val="001E4A9D"/>
    <w:rsid w:val="001F03F8"/>
    <w:rsid w:val="0020107D"/>
    <w:rsid w:val="00203B4A"/>
    <w:rsid w:val="00205965"/>
    <w:rsid w:val="0020617A"/>
    <w:rsid w:val="002067AB"/>
    <w:rsid w:val="00210BDD"/>
    <w:rsid w:val="00210D29"/>
    <w:rsid w:val="00213347"/>
    <w:rsid w:val="00214A27"/>
    <w:rsid w:val="00216226"/>
    <w:rsid w:val="00226B17"/>
    <w:rsid w:val="00227036"/>
    <w:rsid w:val="0022740A"/>
    <w:rsid w:val="00227DAF"/>
    <w:rsid w:val="00232554"/>
    <w:rsid w:val="00232872"/>
    <w:rsid w:val="0023343D"/>
    <w:rsid w:val="00236F80"/>
    <w:rsid w:val="0024224C"/>
    <w:rsid w:val="00242B42"/>
    <w:rsid w:val="00243F07"/>
    <w:rsid w:val="00251BE8"/>
    <w:rsid w:val="00251D30"/>
    <w:rsid w:val="00252B13"/>
    <w:rsid w:val="0025391A"/>
    <w:rsid w:val="00253A24"/>
    <w:rsid w:val="0025524D"/>
    <w:rsid w:val="002578A7"/>
    <w:rsid w:val="00257EC9"/>
    <w:rsid w:val="0026775A"/>
    <w:rsid w:val="00267B75"/>
    <w:rsid w:val="00270E2B"/>
    <w:rsid w:val="00271081"/>
    <w:rsid w:val="002723CE"/>
    <w:rsid w:val="00272670"/>
    <w:rsid w:val="0027445C"/>
    <w:rsid w:val="002769C8"/>
    <w:rsid w:val="0027739A"/>
    <w:rsid w:val="0028145F"/>
    <w:rsid w:val="002823F1"/>
    <w:rsid w:val="00286A75"/>
    <w:rsid w:val="00287EC2"/>
    <w:rsid w:val="002922DA"/>
    <w:rsid w:val="00294C14"/>
    <w:rsid w:val="00295B02"/>
    <w:rsid w:val="00296005"/>
    <w:rsid w:val="002A04B0"/>
    <w:rsid w:val="002A5577"/>
    <w:rsid w:val="002A64C0"/>
    <w:rsid w:val="002A6A4C"/>
    <w:rsid w:val="002C1ECE"/>
    <w:rsid w:val="002C346F"/>
    <w:rsid w:val="002C594C"/>
    <w:rsid w:val="002D0850"/>
    <w:rsid w:val="002D1735"/>
    <w:rsid w:val="002D6A77"/>
    <w:rsid w:val="002D7921"/>
    <w:rsid w:val="002E7D90"/>
    <w:rsid w:val="002F2CE8"/>
    <w:rsid w:val="002F38CE"/>
    <w:rsid w:val="002F3F14"/>
    <w:rsid w:val="002F4FE9"/>
    <w:rsid w:val="002F5F80"/>
    <w:rsid w:val="002F649B"/>
    <w:rsid w:val="002F6E1D"/>
    <w:rsid w:val="00300BF7"/>
    <w:rsid w:val="00303BC0"/>
    <w:rsid w:val="00306672"/>
    <w:rsid w:val="00321FE7"/>
    <w:rsid w:val="00325444"/>
    <w:rsid w:val="00331DCA"/>
    <w:rsid w:val="00334ABB"/>
    <w:rsid w:val="003364DB"/>
    <w:rsid w:val="00343CDF"/>
    <w:rsid w:val="0034575C"/>
    <w:rsid w:val="00350D46"/>
    <w:rsid w:val="00350FBA"/>
    <w:rsid w:val="0035267C"/>
    <w:rsid w:val="0035298F"/>
    <w:rsid w:val="00356504"/>
    <w:rsid w:val="00356F8B"/>
    <w:rsid w:val="00361475"/>
    <w:rsid w:val="00370254"/>
    <w:rsid w:val="003702FD"/>
    <w:rsid w:val="00372FE9"/>
    <w:rsid w:val="003750D5"/>
    <w:rsid w:val="0038087E"/>
    <w:rsid w:val="0038243F"/>
    <w:rsid w:val="00391951"/>
    <w:rsid w:val="00392283"/>
    <w:rsid w:val="003934C2"/>
    <w:rsid w:val="00397947"/>
    <w:rsid w:val="003A2092"/>
    <w:rsid w:val="003A608B"/>
    <w:rsid w:val="003A7457"/>
    <w:rsid w:val="003B08A1"/>
    <w:rsid w:val="003B42BB"/>
    <w:rsid w:val="003B58C9"/>
    <w:rsid w:val="003B71DE"/>
    <w:rsid w:val="003B75F8"/>
    <w:rsid w:val="003C0B09"/>
    <w:rsid w:val="003C0F96"/>
    <w:rsid w:val="003C1665"/>
    <w:rsid w:val="003D2217"/>
    <w:rsid w:val="003D296D"/>
    <w:rsid w:val="003D29B6"/>
    <w:rsid w:val="003D2E04"/>
    <w:rsid w:val="003D7A38"/>
    <w:rsid w:val="003E6EBD"/>
    <w:rsid w:val="003F01DF"/>
    <w:rsid w:val="003F20F8"/>
    <w:rsid w:val="003F3FC0"/>
    <w:rsid w:val="003F48E6"/>
    <w:rsid w:val="003F50A5"/>
    <w:rsid w:val="003F5800"/>
    <w:rsid w:val="003F5D11"/>
    <w:rsid w:val="004044DA"/>
    <w:rsid w:val="00406E39"/>
    <w:rsid w:val="00410E69"/>
    <w:rsid w:val="00411C09"/>
    <w:rsid w:val="00413129"/>
    <w:rsid w:val="00413840"/>
    <w:rsid w:val="00423B04"/>
    <w:rsid w:val="004260AB"/>
    <w:rsid w:val="004355D3"/>
    <w:rsid w:val="004405F3"/>
    <w:rsid w:val="0044164A"/>
    <w:rsid w:val="00441C6E"/>
    <w:rsid w:val="00441D6E"/>
    <w:rsid w:val="00444D3B"/>
    <w:rsid w:val="00446D04"/>
    <w:rsid w:val="004550A6"/>
    <w:rsid w:val="004558FC"/>
    <w:rsid w:val="00457153"/>
    <w:rsid w:val="004571C9"/>
    <w:rsid w:val="004620AF"/>
    <w:rsid w:val="00463A3B"/>
    <w:rsid w:val="00465120"/>
    <w:rsid w:val="00466B4B"/>
    <w:rsid w:val="004743C8"/>
    <w:rsid w:val="00476CB4"/>
    <w:rsid w:val="00486855"/>
    <w:rsid w:val="00490CCC"/>
    <w:rsid w:val="004920D6"/>
    <w:rsid w:val="00492769"/>
    <w:rsid w:val="00492BFA"/>
    <w:rsid w:val="004949D5"/>
    <w:rsid w:val="00496F24"/>
    <w:rsid w:val="00497AB3"/>
    <w:rsid w:val="004A1729"/>
    <w:rsid w:val="004A35A1"/>
    <w:rsid w:val="004A42DF"/>
    <w:rsid w:val="004A62A5"/>
    <w:rsid w:val="004A6E11"/>
    <w:rsid w:val="004A74A8"/>
    <w:rsid w:val="004B21F0"/>
    <w:rsid w:val="004C0B99"/>
    <w:rsid w:val="004C146A"/>
    <w:rsid w:val="004C1DFF"/>
    <w:rsid w:val="004C27E4"/>
    <w:rsid w:val="004D17F2"/>
    <w:rsid w:val="004D30B7"/>
    <w:rsid w:val="004D34E2"/>
    <w:rsid w:val="004D3FDC"/>
    <w:rsid w:val="004D4491"/>
    <w:rsid w:val="004D4B01"/>
    <w:rsid w:val="004D503E"/>
    <w:rsid w:val="004D54FB"/>
    <w:rsid w:val="004D60C4"/>
    <w:rsid w:val="004E239E"/>
    <w:rsid w:val="004E57CC"/>
    <w:rsid w:val="004F0916"/>
    <w:rsid w:val="004F1ADF"/>
    <w:rsid w:val="004F1CF9"/>
    <w:rsid w:val="00502498"/>
    <w:rsid w:val="005040B2"/>
    <w:rsid w:val="00506E12"/>
    <w:rsid w:val="00510AC4"/>
    <w:rsid w:val="00510B82"/>
    <w:rsid w:val="00512449"/>
    <w:rsid w:val="00516192"/>
    <w:rsid w:val="00516A01"/>
    <w:rsid w:val="005175AF"/>
    <w:rsid w:val="00517FEE"/>
    <w:rsid w:val="005218A6"/>
    <w:rsid w:val="00522885"/>
    <w:rsid w:val="00527EAC"/>
    <w:rsid w:val="00530508"/>
    <w:rsid w:val="00535AFA"/>
    <w:rsid w:val="00540BF4"/>
    <w:rsid w:val="005414BA"/>
    <w:rsid w:val="00542742"/>
    <w:rsid w:val="00545477"/>
    <w:rsid w:val="00550B8C"/>
    <w:rsid w:val="00550DFC"/>
    <w:rsid w:val="00552431"/>
    <w:rsid w:val="00555548"/>
    <w:rsid w:val="00555C1C"/>
    <w:rsid w:val="00557610"/>
    <w:rsid w:val="005614B6"/>
    <w:rsid w:val="00565E4D"/>
    <w:rsid w:val="00570534"/>
    <w:rsid w:val="005707D4"/>
    <w:rsid w:val="00570E0B"/>
    <w:rsid w:val="005715F0"/>
    <w:rsid w:val="005726BE"/>
    <w:rsid w:val="00573042"/>
    <w:rsid w:val="0057787A"/>
    <w:rsid w:val="005802AC"/>
    <w:rsid w:val="005809E7"/>
    <w:rsid w:val="00585437"/>
    <w:rsid w:val="00592D22"/>
    <w:rsid w:val="00596292"/>
    <w:rsid w:val="00596520"/>
    <w:rsid w:val="00596894"/>
    <w:rsid w:val="005A1408"/>
    <w:rsid w:val="005A4ADA"/>
    <w:rsid w:val="005A6B0D"/>
    <w:rsid w:val="005A7709"/>
    <w:rsid w:val="005A77BD"/>
    <w:rsid w:val="005A7E6E"/>
    <w:rsid w:val="005B1869"/>
    <w:rsid w:val="005B399A"/>
    <w:rsid w:val="005B479E"/>
    <w:rsid w:val="005B5192"/>
    <w:rsid w:val="005B6FC0"/>
    <w:rsid w:val="005B786A"/>
    <w:rsid w:val="005C09E4"/>
    <w:rsid w:val="005C143C"/>
    <w:rsid w:val="005C1F1B"/>
    <w:rsid w:val="005C2F00"/>
    <w:rsid w:val="005C57D2"/>
    <w:rsid w:val="005C7216"/>
    <w:rsid w:val="005D1774"/>
    <w:rsid w:val="005D4EF9"/>
    <w:rsid w:val="005D7AE7"/>
    <w:rsid w:val="005E0269"/>
    <w:rsid w:val="005E2718"/>
    <w:rsid w:val="005E2907"/>
    <w:rsid w:val="005E7031"/>
    <w:rsid w:val="005F12FF"/>
    <w:rsid w:val="005F15FD"/>
    <w:rsid w:val="005F240B"/>
    <w:rsid w:val="005F67F8"/>
    <w:rsid w:val="005F766E"/>
    <w:rsid w:val="00604770"/>
    <w:rsid w:val="00605CDE"/>
    <w:rsid w:val="00607C6B"/>
    <w:rsid w:val="00610635"/>
    <w:rsid w:val="006110C5"/>
    <w:rsid w:val="006163C7"/>
    <w:rsid w:val="00621B86"/>
    <w:rsid w:val="006225E7"/>
    <w:rsid w:val="00625591"/>
    <w:rsid w:val="00632FBC"/>
    <w:rsid w:val="00640155"/>
    <w:rsid w:val="006401B1"/>
    <w:rsid w:val="0064467B"/>
    <w:rsid w:val="006446CB"/>
    <w:rsid w:val="00645DF0"/>
    <w:rsid w:val="006461BA"/>
    <w:rsid w:val="0065093F"/>
    <w:rsid w:val="006516DA"/>
    <w:rsid w:val="0065222C"/>
    <w:rsid w:val="00652D10"/>
    <w:rsid w:val="006533F6"/>
    <w:rsid w:val="0065561B"/>
    <w:rsid w:val="0065566C"/>
    <w:rsid w:val="00655781"/>
    <w:rsid w:val="00661376"/>
    <w:rsid w:val="00661AC8"/>
    <w:rsid w:val="006629F7"/>
    <w:rsid w:val="006630CA"/>
    <w:rsid w:val="006634EE"/>
    <w:rsid w:val="00665A16"/>
    <w:rsid w:val="00667F62"/>
    <w:rsid w:val="00672944"/>
    <w:rsid w:val="006737C6"/>
    <w:rsid w:val="006764A2"/>
    <w:rsid w:val="00676700"/>
    <w:rsid w:val="00682E5C"/>
    <w:rsid w:val="0068426F"/>
    <w:rsid w:val="00685EA8"/>
    <w:rsid w:val="006866CE"/>
    <w:rsid w:val="00686761"/>
    <w:rsid w:val="00694725"/>
    <w:rsid w:val="006A02FA"/>
    <w:rsid w:val="006A53B3"/>
    <w:rsid w:val="006B0739"/>
    <w:rsid w:val="006B0E31"/>
    <w:rsid w:val="006B18C5"/>
    <w:rsid w:val="006B71C3"/>
    <w:rsid w:val="006C2A1A"/>
    <w:rsid w:val="006D31A2"/>
    <w:rsid w:val="006E31B3"/>
    <w:rsid w:val="006E59E2"/>
    <w:rsid w:val="006E673C"/>
    <w:rsid w:val="006E6D0B"/>
    <w:rsid w:val="006E6F08"/>
    <w:rsid w:val="006E73CB"/>
    <w:rsid w:val="006E7B7D"/>
    <w:rsid w:val="006F3F6B"/>
    <w:rsid w:val="006F55B8"/>
    <w:rsid w:val="006F64AB"/>
    <w:rsid w:val="00704E2E"/>
    <w:rsid w:val="0071364F"/>
    <w:rsid w:val="00720200"/>
    <w:rsid w:val="00731967"/>
    <w:rsid w:val="00737125"/>
    <w:rsid w:val="00740DB3"/>
    <w:rsid w:val="00743F40"/>
    <w:rsid w:val="007459CC"/>
    <w:rsid w:val="0074628D"/>
    <w:rsid w:val="0074696F"/>
    <w:rsid w:val="00751744"/>
    <w:rsid w:val="007531DC"/>
    <w:rsid w:val="00754F75"/>
    <w:rsid w:val="00757819"/>
    <w:rsid w:val="007646C5"/>
    <w:rsid w:val="0076591B"/>
    <w:rsid w:val="00767467"/>
    <w:rsid w:val="007715BE"/>
    <w:rsid w:val="00771BFC"/>
    <w:rsid w:val="007777FF"/>
    <w:rsid w:val="00777F59"/>
    <w:rsid w:val="00781627"/>
    <w:rsid w:val="0078468D"/>
    <w:rsid w:val="00785111"/>
    <w:rsid w:val="00790EC1"/>
    <w:rsid w:val="007A0568"/>
    <w:rsid w:val="007A2FC4"/>
    <w:rsid w:val="007A3DFA"/>
    <w:rsid w:val="007A421E"/>
    <w:rsid w:val="007A5D80"/>
    <w:rsid w:val="007A6F04"/>
    <w:rsid w:val="007B20D8"/>
    <w:rsid w:val="007B4146"/>
    <w:rsid w:val="007B4C3F"/>
    <w:rsid w:val="007B4FDA"/>
    <w:rsid w:val="007B7AC2"/>
    <w:rsid w:val="007C2C3C"/>
    <w:rsid w:val="007C5281"/>
    <w:rsid w:val="007C549D"/>
    <w:rsid w:val="007C644F"/>
    <w:rsid w:val="007C7DB3"/>
    <w:rsid w:val="007D0889"/>
    <w:rsid w:val="007D3380"/>
    <w:rsid w:val="007D41E7"/>
    <w:rsid w:val="007D45EC"/>
    <w:rsid w:val="007D49EF"/>
    <w:rsid w:val="007D671C"/>
    <w:rsid w:val="007D6732"/>
    <w:rsid w:val="007D73D0"/>
    <w:rsid w:val="007D73F4"/>
    <w:rsid w:val="007E1219"/>
    <w:rsid w:val="007E61BF"/>
    <w:rsid w:val="007E63AF"/>
    <w:rsid w:val="007F1961"/>
    <w:rsid w:val="007F55A4"/>
    <w:rsid w:val="007F705D"/>
    <w:rsid w:val="007F71EE"/>
    <w:rsid w:val="007F73BC"/>
    <w:rsid w:val="007F772D"/>
    <w:rsid w:val="00806019"/>
    <w:rsid w:val="00806B60"/>
    <w:rsid w:val="008076F5"/>
    <w:rsid w:val="0080786C"/>
    <w:rsid w:val="008079C0"/>
    <w:rsid w:val="008158E7"/>
    <w:rsid w:val="00820243"/>
    <w:rsid w:val="00820EB6"/>
    <w:rsid w:val="00821C2C"/>
    <w:rsid w:val="00822B84"/>
    <w:rsid w:val="00824E39"/>
    <w:rsid w:val="00826384"/>
    <w:rsid w:val="00827E73"/>
    <w:rsid w:val="00837011"/>
    <w:rsid w:val="008400DD"/>
    <w:rsid w:val="008400E0"/>
    <w:rsid w:val="008452A7"/>
    <w:rsid w:val="00845E49"/>
    <w:rsid w:val="00847585"/>
    <w:rsid w:val="00847E30"/>
    <w:rsid w:val="00850ED7"/>
    <w:rsid w:val="0085286A"/>
    <w:rsid w:val="00852A89"/>
    <w:rsid w:val="008533B0"/>
    <w:rsid w:val="00855CFE"/>
    <w:rsid w:val="00861C22"/>
    <w:rsid w:val="00862477"/>
    <w:rsid w:val="00863E48"/>
    <w:rsid w:val="00865DE8"/>
    <w:rsid w:val="00872557"/>
    <w:rsid w:val="008727B2"/>
    <w:rsid w:val="008734E6"/>
    <w:rsid w:val="00874879"/>
    <w:rsid w:val="008756D1"/>
    <w:rsid w:val="00876ABB"/>
    <w:rsid w:val="00882408"/>
    <w:rsid w:val="00886655"/>
    <w:rsid w:val="00891ACF"/>
    <w:rsid w:val="0089299D"/>
    <w:rsid w:val="008947FD"/>
    <w:rsid w:val="008951E8"/>
    <w:rsid w:val="00895E79"/>
    <w:rsid w:val="008A2296"/>
    <w:rsid w:val="008A2577"/>
    <w:rsid w:val="008A33EB"/>
    <w:rsid w:val="008A63BB"/>
    <w:rsid w:val="008A68E0"/>
    <w:rsid w:val="008B57B0"/>
    <w:rsid w:val="008B5B33"/>
    <w:rsid w:val="008B6C36"/>
    <w:rsid w:val="008B7716"/>
    <w:rsid w:val="008C0F0C"/>
    <w:rsid w:val="008C1689"/>
    <w:rsid w:val="008C25F2"/>
    <w:rsid w:val="008C4BB3"/>
    <w:rsid w:val="008C4FD9"/>
    <w:rsid w:val="008C58E6"/>
    <w:rsid w:val="008C5E56"/>
    <w:rsid w:val="008D09E0"/>
    <w:rsid w:val="008D4D7A"/>
    <w:rsid w:val="008E1D85"/>
    <w:rsid w:val="008E2C7B"/>
    <w:rsid w:val="008E48F6"/>
    <w:rsid w:val="008E54DF"/>
    <w:rsid w:val="008E5801"/>
    <w:rsid w:val="008F1577"/>
    <w:rsid w:val="00904481"/>
    <w:rsid w:val="00906D7C"/>
    <w:rsid w:val="009076DD"/>
    <w:rsid w:val="00912872"/>
    <w:rsid w:val="00913BC8"/>
    <w:rsid w:val="00916FE4"/>
    <w:rsid w:val="00917B27"/>
    <w:rsid w:val="00920D91"/>
    <w:rsid w:val="00921491"/>
    <w:rsid w:val="0092267B"/>
    <w:rsid w:val="009239E8"/>
    <w:rsid w:val="00923BDE"/>
    <w:rsid w:val="009261F9"/>
    <w:rsid w:val="00926AD3"/>
    <w:rsid w:val="00927E9F"/>
    <w:rsid w:val="009338C0"/>
    <w:rsid w:val="00933A31"/>
    <w:rsid w:val="00942120"/>
    <w:rsid w:val="0095075A"/>
    <w:rsid w:val="009527AE"/>
    <w:rsid w:val="00953DAA"/>
    <w:rsid w:val="009541A5"/>
    <w:rsid w:val="009558FF"/>
    <w:rsid w:val="0096139C"/>
    <w:rsid w:val="009636BB"/>
    <w:rsid w:val="00963BE8"/>
    <w:rsid w:val="009645D7"/>
    <w:rsid w:val="00966014"/>
    <w:rsid w:val="00971055"/>
    <w:rsid w:val="0097120B"/>
    <w:rsid w:val="0097262D"/>
    <w:rsid w:val="009729E0"/>
    <w:rsid w:val="00972CCA"/>
    <w:rsid w:val="009731C8"/>
    <w:rsid w:val="00977A9D"/>
    <w:rsid w:val="00981027"/>
    <w:rsid w:val="00982355"/>
    <w:rsid w:val="0098341E"/>
    <w:rsid w:val="0098561F"/>
    <w:rsid w:val="009905CC"/>
    <w:rsid w:val="00990618"/>
    <w:rsid w:val="0099074A"/>
    <w:rsid w:val="009910E6"/>
    <w:rsid w:val="00993262"/>
    <w:rsid w:val="0099635B"/>
    <w:rsid w:val="00997253"/>
    <w:rsid w:val="0099787E"/>
    <w:rsid w:val="009A207C"/>
    <w:rsid w:val="009A2DB1"/>
    <w:rsid w:val="009A35B7"/>
    <w:rsid w:val="009A454C"/>
    <w:rsid w:val="009A67E6"/>
    <w:rsid w:val="009A7141"/>
    <w:rsid w:val="009B1C6C"/>
    <w:rsid w:val="009B45CD"/>
    <w:rsid w:val="009B4D6D"/>
    <w:rsid w:val="009C1A76"/>
    <w:rsid w:val="009C203F"/>
    <w:rsid w:val="009D6AEC"/>
    <w:rsid w:val="009D6FC0"/>
    <w:rsid w:val="009D7295"/>
    <w:rsid w:val="009D7866"/>
    <w:rsid w:val="009E05B5"/>
    <w:rsid w:val="009E0C91"/>
    <w:rsid w:val="009E29F5"/>
    <w:rsid w:val="009F08B7"/>
    <w:rsid w:val="009F1E28"/>
    <w:rsid w:val="009F4509"/>
    <w:rsid w:val="009F5B76"/>
    <w:rsid w:val="009F5D4D"/>
    <w:rsid w:val="009F6656"/>
    <w:rsid w:val="009F6941"/>
    <w:rsid w:val="00A0246A"/>
    <w:rsid w:val="00A03B90"/>
    <w:rsid w:val="00A04247"/>
    <w:rsid w:val="00A0549A"/>
    <w:rsid w:val="00A05544"/>
    <w:rsid w:val="00A06A5E"/>
    <w:rsid w:val="00A10AB5"/>
    <w:rsid w:val="00A1462C"/>
    <w:rsid w:val="00A1520C"/>
    <w:rsid w:val="00A17161"/>
    <w:rsid w:val="00A174B3"/>
    <w:rsid w:val="00A208D5"/>
    <w:rsid w:val="00A23642"/>
    <w:rsid w:val="00A24AC9"/>
    <w:rsid w:val="00A25F89"/>
    <w:rsid w:val="00A3694B"/>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26E8"/>
    <w:rsid w:val="00A6301D"/>
    <w:rsid w:val="00A65B5D"/>
    <w:rsid w:val="00A65E8A"/>
    <w:rsid w:val="00A67DC9"/>
    <w:rsid w:val="00A70579"/>
    <w:rsid w:val="00A70FAD"/>
    <w:rsid w:val="00A71D48"/>
    <w:rsid w:val="00A71DB5"/>
    <w:rsid w:val="00A73AF6"/>
    <w:rsid w:val="00A746BA"/>
    <w:rsid w:val="00A74876"/>
    <w:rsid w:val="00A750A2"/>
    <w:rsid w:val="00A8447B"/>
    <w:rsid w:val="00A84826"/>
    <w:rsid w:val="00A935A5"/>
    <w:rsid w:val="00A94A49"/>
    <w:rsid w:val="00A94CCB"/>
    <w:rsid w:val="00A963E1"/>
    <w:rsid w:val="00AA351C"/>
    <w:rsid w:val="00AA3DFF"/>
    <w:rsid w:val="00AA4C39"/>
    <w:rsid w:val="00AA69BA"/>
    <w:rsid w:val="00AA6A55"/>
    <w:rsid w:val="00AA7F5B"/>
    <w:rsid w:val="00AB64A5"/>
    <w:rsid w:val="00AB6D2F"/>
    <w:rsid w:val="00AC193E"/>
    <w:rsid w:val="00AC1C6D"/>
    <w:rsid w:val="00AC6126"/>
    <w:rsid w:val="00AD1DB6"/>
    <w:rsid w:val="00AD4AF6"/>
    <w:rsid w:val="00AD541A"/>
    <w:rsid w:val="00AD7169"/>
    <w:rsid w:val="00AD790C"/>
    <w:rsid w:val="00AE345D"/>
    <w:rsid w:val="00AE593E"/>
    <w:rsid w:val="00AE60FB"/>
    <w:rsid w:val="00AF2FEA"/>
    <w:rsid w:val="00AF3006"/>
    <w:rsid w:val="00AF43FA"/>
    <w:rsid w:val="00AF5D44"/>
    <w:rsid w:val="00B007CF"/>
    <w:rsid w:val="00B014F8"/>
    <w:rsid w:val="00B02734"/>
    <w:rsid w:val="00B07A6C"/>
    <w:rsid w:val="00B07DE2"/>
    <w:rsid w:val="00B11C2C"/>
    <w:rsid w:val="00B1561F"/>
    <w:rsid w:val="00B17156"/>
    <w:rsid w:val="00B214F6"/>
    <w:rsid w:val="00B21EED"/>
    <w:rsid w:val="00B22865"/>
    <w:rsid w:val="00B23BF4"/>
    <w:rsid w:val="00B23C5B"/>
    <w:rsid w:val="00B31239"/>
    <w:rsid w:val="00B3129E"/>
    <w:rsid w:val="00B33CA0"/>
    <w:rsid w:val="00B42E9A"/>
    <w:rsid w:val="00B456C4"/>
    <w:rsid w:val="00B50127"/>
    <w:rsid w:val="00B51E0B"/>
    <w:rsid w:val="00B5344A"/>
    <w:rsid w:val="00B560E6"/>
    <w:rsid w:val="00B60167"/>
    <w:rsid w:val="00B604B5"/>
    <w:rsid w:val="00B61910"/>
    <w:rsid w:val="00B619F3"/>
    <w:rsid w:val="00B6253E"/>
    <w:rsid w:val="00B63A2C"/>
    <w:rsid w:val="00B641E2"/>
    <w:rsid w:val="00B66663"/>
    <w:rsid w:val="00B67CA4"/>
    <w:rsid w:val="00B70726"/>
    <w:rsid w:val="00B7394B"/>
    <w:rsid w:val="00B77679"/>
    <w:rsid w:val="00B805C5"/>
    <w:rsid w:val="00B8088C"/>
    <w:rsid w:val="00B80AD8"/>
    <w:rsid w:val="00B84317"/>
    <w:rsid w:val="00B862CC"/>
    <w:rsid w:val="00B87166"/>
    <w:rsid w:val="00B954D4"/>
    <w:rsid w:val="00B9608B"/>
    <w:rsid w:val="00B9766B"/>
    <w:rsid w:val="00B978AD"/>
    <w:rsid w:val="00BA0326"/>
    <w:rsid w:val="00BA1F2F"/>
    <w:rsid w:val="00BA4DE9"/>
    <w:rsid w:val="00BA4EB2"/>
    <w:rsid w:val="00BA6537"/>
    <w:rsid w:val="00BB0BD9"/>
    <w:rsid w:val="00BB3576"/>
    <w:rsid w:val="00BB3F03"/>
    <w:rsid w:val="00BC0312"/>
    <w:rsid w:val="00BC0D0C"/>
    <w:rsid w:val="00BC3BEE"/>
    <w:rsid w:val="00BD0260"/>
    <w:rsid w:val="00BD1076"/>
    <w:rsid w:val="00BD15A7"/>
    <w:rsid w:val="00BD30AC"/>
    <w:rsid w:val="00BD410B"/>
    <w:rsid w:val="00BD4282"/>
    <w:rsid w:val="00BD538F"/>
    <w:rsid w:val="00BE1F5E"/>
    <w:rsid w:val="00BE2EB1"/>
    <w:rsid w:val="00BE6B57"/>
    <w:rsid w:val="00BF0972"/>
    <w:rsid w:val="00BF16F0"/>
    <w:rsid w:val="00BF2080"/>
    <w:rsid w:val="00BF29D4"/>
    <w:rsid w:val="00BF3E7E"/>
    <w:rsid w:val="00BF5D35"/>
    <w:rsid w:val="00BF71DA"/>
    <w:rsid w:val="00BF7336"/>
    <w:rsid w:val="00C001B7"/>
    <w:rsid w:val="00C0238D"/>
    <w:rsid w:val="00C04016"/>
    <w:rsid w:val="00C04AA1"/>
    <w:rsid w:val="00C04B0C"/>
    <w:rsid w:val="00C04C99"/>
    <w:rsid w:val="00C11AE9"/>
    <w:rsid w:val="00C125C9"/>
    <w:rsid w:val="00C1276E"/>
    <w:rsid w:val="00C13A79"/>
    <w:rsid w:val="00C14B55"/>
    <w:rsid w:val="00C17D65"/>
    <w:rsid w:val="00C20D94"/>
    <w:rsid w:val="00C21135"/>
    <w:rsid w:val="00C22AFA"/>
    <w:rsid w:val="00C244FA"/>
    <w:rsid w:val="00C24FC3"/>
    <w:rsid w:val="00C25FC5"/>
    <w:rsid w:val="00C26C33"/>
    <w:rsid w:val="00C26CB8"/>
    <w:rsid w:val="00C26FA4"/>
    <w:rsid w:val="00C3093F"/>
    <w:rsid w:val="00C30A00"/>
    <w:rsid w:val="00C30FEC"/>
    <w:rsid w:val="00C311B7"/>
    <w:rsid w:val="00C31525"/>
    <w:rsid w:val="00C33EFF"/>
    <w:rsid w:val="00C34A65"/>
    <w:rsid w:val="00C36F14"/>
    <w:rsid w:val="00C411F9"/>
    <w:rsid w:val="00C4277C"/>
    <w:rsid w:val="00C44700"/>
    <w:rsid w:val="00C47E71"/>
    <w:rsid w:val="00C54AA4"/>
    <w:rsid w:val="00C55931"/>
    <w:rsid w:val="00C636AA"/>
    <w:rsid w:val="00C74B36"/>
    <w:rsid w:val="00C77090"/>
    <w:rsid w:val="00C801F4"/>
    <w:rsid w:val="00C84766"/>
    <w:rsid w:val="00C85BDF"/>
    <w:rsid w:val="00C90C35"/>
    <w:rsid w:val="00C911A0"/>
    <w:rsid w:val="00C920BA"/>
    <w:rsid w:val="00C93E33"/>
    <w:rsid w:val="00C94882"/>
    <w:rsid w:val="00C95382"/>
    <w:rsid w:val="00C971EA"/>
    <w:rsid w:val="00CA1A4E"/>
    <w:rsid w:val="00CA3E11"/>
    <w:rsid w:val="00CA659A"/>
    <w:rsid w:val="00CB1138"/>
    <w:rsid w:val="00CB4DB6"/>
    <w:rsid w:val="00CB51F2"/>
    <w:rsid w:val="00CB7CD4"/>
    <w:rsid w:val="00CC1AB5"/>
    <w:rsid w:val="00CC3A76"/>
    <w:rsid w:val="00CC67BE"/>
    <w:rsid w:val="00CD20A9"/>
    <w:rsid w:val="00CD2127"/>
    <w:rsid w:val="00CD3DCA"/>
    <w:rsid w:val="00CD3E05"/>
    <w:rsid w:val="00CD6601"/>
    <w:rsid w:val="00CD7C87"/>
    <w:rsid w:val="00CE738E"/>
    <w:rsid w:val="00CF025C"/>
    <w:rsid w:val="00CF0E03"/>
    <w:rsid w:val="00CF220F"/>
    <w:rsid w:val="00CF305D"/>
    <w:rsid w:val="00CF5880"/>
    <w:rsid w:val="00D04530"/>
    <w:rsid w:val="00D16298"/>
    <w:rsid w:val="00D16973"/>
    <w:rsid w:val="00D1740A"/>
    <w:rsid w:val="00D17CDE"/>
    <w:rsid w:val="00D236AA"/>
    <w:rsid w:val="00D272A5"/>
    <w:rsid w:val="00D27E45"/>
    <w:rsid w:val="00D346CA"/>
    <w:rsid w:val="00D34803"/>
    <w:rsid w:val="00D364E3"/>
    <w:rsid w:val="00D369C3"/>
    <w:rsid w:val="00D42FAE"/>
    <w:rsid w:val="00D44813"/>
    <w:rsid w:val="00D45A9D"/>
    <w:rsid w:val="00D45BF3"/>
    <w:rsid w:val="00D45EC1"/>
    <w:rsid w:val="00D4755D"/>
    <w:rsid w:val="00D4776B"/>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12D9"/>
    <w:rsid w:val="00D83879"/>
    <w:rsid w:val="00D903DC"/>
    <w:rsid w:val="00D90B75"/>
    <w:rsid w:val="00D97385"/>
    <w:rsid w:val="00D97C66"/>
    <w:rsid w:val="00DA1DA5"/>
    <w:rsid w:val="00DA4DCC"/>
    <w:rsid w:val="00DA7B63"/>
    <w:rsid w:val="00DB0E5C"/>
    <w:rsid w:val="00DB2856"/>
    <w:rsid w:val="00DB3F06"/>
    <w:rsid w:val="00DB6737"/>
    <w:rsid w:val="00DC00EA"/>
    <w:rsid w:val="00DC2451"/>
    <w:rsid w:val="00DC2A61"/>
    <w:rsid w:val="00DC2FA5"/>
    <w:rsid w:val="00DC328B"/>
    <w:rsid w:val="00DC3E2F"/>
    <w:rsid w:val="00DC714A"/>
    <w:rsid w:val="00DC794A"/>
    <w:rsid w:val="00DD147F"/>
    <w:rsid w:val="00DD3E18"/>
    <w:rsid w:val="00DD500D"/>
    <w:rsid w:val="00DD745B"/>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302C"/>
    <w:rsid w:val="00E443A5"/>
    <w:rsid w:val="00E47C9E"/>
    <w:rsid w:val="00E64BBD"/>
    <w:rsid w:val="00E70660"/>
    <w:rsid w:val="00E71095"/>
    <w:rsid w:val="00E76C3A"/>
    <w:rsid w:val="00E801F1"/>
    <w:rsid w:val="00E82B77"/>
    <w:rsid w:val="00E83664"/>
    <w:rsid w:val="00E8513F"/>
    <w:rsid w:val="00E8759F"/>
    <w:rsid w:val="00E93169"/>
    <w:rsid w:val="00E93F34"/>
    <w:rsid w:val="00E96533"/>
    <w:rsid w:val="00E97789"/>
    <w:rsid w:val="00EA2278"/>
    <w:rsid w:val="00EA3970"/>
    <w:rsid w:val="00EA4F79"/>
    <w:rsid w:val="00EA6C18"/>
    <w:rsid w:val="00EB2E72"/>
    <w:rsid w:val="00EB7C53"/>
    <w:rsid w:val="00EC1538"/>
    <w:rsid w:val="00EC1D3A"/>
    <w:rsid w:val="00EC3AD5"/>
    <w:rsid w:val="00EC4065"/>
    <w:rsid w:val="00EC4764"/>
    <w:rsid w:val="00EC6EC8"/>
    <w:rsid w:val="00ED467B"/>
    <w:rsid w:val="00ED4AF2"/>
    <w:rsid w:val="00ED749E"/>
    <w:rsid w:val="00ED7CEE"/>
    <w:rsid w:val="00EE084D"/>
    <w:rsid w:val="00EE13F5"/>
    <w:rsid w:val="00EE22F4"/>
    <w:rsid w:val="00EE4E2E"/>
    <w:rsid w:val="00EE7571"/>
    <w:rsid w:val="00EF3633"/>
    <w:rsid w:val="00EF7B03"/>
    <w:rsid w:val="00F03560"/>
    <w:rsid w:val="00F03661"/>
    <w:rsid w:val="00F03FED"/>
    <w:rsid w:val="00F07AD2"/>
    <w:rsid w:val="00F11871"/>
    <w:rsid w:val="00F12905"/>
    <w:rsid w:val="00F1581C"/>
    <w:rsid w:val="00F161A7"/>
    <w:rsid w:val="00F16A97"/>
    <w:rsid w:val="00F1790B"/>
    <w:rsid w:val="00F20825"/>
    <w:rsid w:val="00F2101D"/>
    <w:rsid w:val="00F217A8"/>
    <w:rsid w:val="00F249F8"/>
    <w:rsid w:val="00F3002D"/>
    <w:rsid w:val="00F31231"/>
    <w:rsid w:val="00F40E2D"/>
    <w:rsid w:val="00F4542D"/>
    <w:rsid w:val="00F47395"/>
    <w:rsid w:val="00F5111C"/>
    <w:rsid w:val="00F514E0"/>
    <w:rsid w:val="00F51C59"/>
    <w:rsid w:val="00F535E1"/>
    <w:rsid w:val="00F55526"/>
    <w:rsid w:val="00F56FBB"/>
    <w:rsid w:val="00F576E4"/>
    <w:rsid w:val="00F60134"/>
    <w:rsid w:val="00F65985"/>
    <w:rsid w:val="00F65A7D"/>
    <w:rsid w:val="00F65E14"/>
    <w:rsid w:val="00F66BB5"/>
    <w:rsid w:val="00F70294"/>
    <w:rsid w:val="00F739A3"/>
    <w:rsid w:val="00F7422E"/>
    <w:rsid w:val="00F743C7"/>
    <w:rsid w:val="00F74615"/>
    <w:rsid w:val="00F76B78"/>
    <w:rsid w:val="00F77FB8"/>
    <w:rsid w:val="00F800A7"/>
    <w:rsid w:val="00F82D1D"/>
    <w:rsid w:val="00F83083"/>
    <w:rsid w:val="00F84734"/>
    <w:rsid w:val="00F85D78"/>
    <w:rsid w:val="00F90EE1"/>
    <w:rsid w:val="00F92C10"/>
    <w:rsid w:val="00F9526D"/>
    <w:rsid w:val="00F966CF"/>
    <w:rsid w:val="00FA03BC"/>
    <w:rsid w:val="00FA0AB3"/>
    <w:rsid w:val="00FA1A2A"/>
    <w:rsid w:val="00FA2E59"/>
    <w:rsid w:val="00FA4070"/>
    <w:rsid w:val="00FA4D3D"/>
    <w:rsid w:val="00FB1C71"/>
    <w:rsid w:val="00FB5D1D"/>
    <w:rsid w:val="00FC4DD7"/>
    <w:rsid w:val="00FD0C45"/>
    <w:rsid w:val="00FD4087"/>
    <w:rsid w:val="00FD6916"/>
    <w:rsid w:val="00FD71DE"/>
    <w:rsid w:val="00FE1900"/>
    <w:rsid w:val="00FE1995"/>
    <w:rsid w:val="00FE24D2"/>
    <w:rsid w:val="00FE2D78"/>
    <w:rsid w:val="00FE5286"/>
    <w:rsid w:val="00FF038E"/>
    <w:rsid w:val="00FF0D3B"/>
    <w:rsid w:val="00FF24BF"/>
    <w:rsid w:val="00FF2A60"/>
    <w:rsid w:val="00FF2C31"/>
    <w:rsid w:val="00FF3289"/>
    <w:rsid w:val="00FF4DA7"/>
    <w:rsid w:val="00FF691B"/>
    <w:rsid w:val="02D1C4C4"/>
    <w:rsid w:val="0488A955"/>
    <w:rsid w:val="08A706E3"/>
    <w:rsid w:val="08C02F40"/>
    <w:rsid w:val="09BB51DE"/>
    <w:rsid w:val="09C1DDA3"/>
    <w:rsid w:val="0A3394AB"/>
    <w:rsid w:val="0ABBD895"/>
    <w:rsid w:val="0B009FE8"/>
    <w:rsid w:val="0C6DFA32"/>
    <w:rsid w:val="0D83C652"/>
    <w:rsid w:val="0DF78E73"/>
    <w:rsid w:val="0E0FF8DE"/>
    <w:rsid w:val="0E4DF2E5"/>
    <w:rsid w:val="105E76B8"/>
    <w:rsid w:val="133497E6"/>
    <w:rsid w:val="13DDC4FD"/>
    <w:rsid w:val="14B45CC5"/>
    <w:rsid w:val="14D3F49B"/>
    <w:rsid w:val="1612DEB5"/>
    <w:rsid w:val="16936397"/>
    <w:rsid w:val="16DCC7CA"/>
    <w:rsid w:val="192C61DF"/>
    <w:rsid w:val="195E77F2"/>
    <w:rsid w:val="197B14A1"/>
    <w:rsid w:val="19CF72D2"/>
    <w:rsid w:val="1BE9AFF6"/>
    <w:rsid w:val="1C4EDFC9"/>
    <w:rsid w:val="1C90A79B"/>
    <w:rsid w:val="1D8BED35"/>
    <w:rsid w:val="1E6C16EC"/>
    <w:rsid w:val="21C33984"/>
    <w:rsid w:val="21D23184"/>
    <w:rsid w:val="21DA0401"/>
    <w:rsid w:val="22041BF3"/>
    <w:rsid w:val="244B78F9"/>
    <w:rsid w:val="25FFA523"/>
    <w:rsid w:val="26FD64A9"/>
    <w:rsid w:val="279FD2DB"/>
    <w:rsid w:val="27A2D77B"/>
    <w:rsid w:val="2AD8AD31"/>
    <w:rsid w:val="2B29FB2D"/>
    <w:rsid w:val="2C2B2F13"/>
    <w:rsid w:val="2D6749FD"/>
    <w:rsid w:val="307D82C0"/>
    <w:rsid w:val="3225387F"/>
    <w:rsid w:val="32A962D0"/>
    <w:rsid w:val="336F56CB"/>
    <w:rsid w:val="33C390CC"/>
    <w:rsid w:val="3490F9F7"/>
    <w:rsid w:val="366CE083"/>
    <w:rsid w:val="37A1C1C8"/>
    <w:rsid w:val="3859DFD1"/>
    <w:rsid w:val="3947562A"/>
    <w:rsid w:val="396B269C"/>
    <w:rsid w:val="39CBFA5D"/>
    <w:rsid w:val="3B13C076"/>
    <w:rsid w:val="3BF615C4"/>
    <w:rsid w:val="3C570513"/>
    <w:rsid w:val="3CBDBC86"/>
    <w:rsid w:val="3CD30F25"/>
    <w:rsid w:val="3D7F58C4"/>
    <w:rsid w:val="3EF3AB60"/>
    <w:rsid w:val="400C9F1F"/>
    <w:rsid w:val="40B1D9A0"/>
    <w:rsid w:val="41BEED3E"/>
    <w:rsid w:val="461870A3"/>
    <w:rsid w:val="472E1932"/>
    <w:rsid w:val="483673B5"/>
    <w:rsid w:val="493A10B9"/>
    <w:rsid w:val="4A0CBDC9"/>
    <w:rsid w:val="4A13759B"/>
    <w:rsid w:val="4B6DE82F"/>
    <w:rsid w:val="4C43C272"/>
    <w:rsid w:val="4C71B17B"/>
    <w:rsid w:val="4CF200C9"/>
    <w:rsid w:val="4D3F2953"/>
    <w:rsid w:val="4DCFB95D"/>
    <w:rsid w:val="4F0F303F"/>
    <w:rsid w:val="4F1EE421"/>
    <w:rsid w:val="4F6D4D90"/>
    <w:rsid w:val="502A7F8C"/>
    <w:rsid w:val="50A0783D"/>
    <w:rsid w:val="51701851"/>
    <w:rsid w:val="5384C305"/>
    <w:rsid w:val="54508F82"/>
    <w:rsid w:val="5673BA4E"/>
    <w:rsid w:val="587BE077"/>
    <w:rsid w:val="589A237E"/>
    <w:rsid w:val="59370C26"/>
    <w:rsid w:val="5B001FEE"/>
    <w:rsid w:val="5B3529B8"/>
    <w:rsid w:val="5B658139"/>
    <w:rsid w:val="5CD0FA19"/>
    <w:rsid w:val="5EB3C765"/>
    <w:rsid w:val="5F021C6A"/>
    <w:rsid w:val="601916FC"/>
    <w:rsid w:val="60BA2C86"/>
    <w:rsid w:val="6264E251"/>
    <w:rsid w:val="64BF2054"/>
    <w:rsid w:val="66016522"/>
    <w:rsid w:val="6789354A"/>
    <w:rsid w:val="69424D9C"/>
    <w:rsid w:val="69CEE05E"/>
    <w:rsid w:val="69DD1978"/>
    <w:rsid w:val="6C26D13F"/>
    <w:rsid w:val="6D0B0A8B"/>
    <w:rsid w:val="6F8FE42C"/>
    <w:rsid w:val="703AFCB9"/>
    <w:rsid w:val="716D15DD"/>
    <w:rsid w:val="719FD35E"/>
    <w:rsid w:val="7269FD1A"/>
    <w:rsid w:val="72F1F6EE"/>
    <w:rsid w:val="75C6D611"/>
    <w:rsid w:val="76134CB4"/>
    <w:rsid w:val="77D58484"/>
    <w:rsid w:val="7912D7DE"/>
    <w:rsid w:val="7A5A180F"/>
    <w:rsid w:val="7C084ADB"/>
    <w:rsid w:val="7CD99D81"/>
    <w:rsid w:val="7E0259EA"/>
    <w:rsid w:val="7E0D9F4D"/>
    <w:rsid w:val="7E4782AF"/>
    <w:rsid w:val="7E649938"/>
    <w:rsid w:val="7EDB9C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629F7"/>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styleId="Hervorhebung">
    <w:name w:val="Emphasis"/>
    <w:basedOn w:val="Absatz-Standardschriftart"/>
    <w:uiPriority w:val="20"/>
    <w:qFormat/>
    <w:rsid w:val="00A70579"/>
    <w:rPr>
      <w:i/>
      <w:iCs/>
    </w:rPr>
  </w:style>
  <w:style w:type="character" w:styleId="Fett">
    <w:name w:val="Strong"/>
    <w:basedOn w:val="Absatz-Standardschriftart"/>
    <w:uiPriority w:val="22"/>
    <w:qFormat/>
    <w:rsid w:val="00A7057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6831896">
      <w:bodyDiv w:val="1"/>
      <w:marLeft w:val="0"/>
      <w:marRight w:val="0"/>
      <w:marTop w:val="0"/>
      <w:marBottom w:val="0"/>
      <w:divBdr>
        <w:top w:val="none" w:sz="0" w:space="0" w:color="auto"/>
        <w:left w:val="none" w:sz="0" w:space="0" w:color="auto"/>
        <w:bottom w:val="none" w:sz="0" w:space="0" w:color="auto"/>
        <w:right w:val="none" w:sz="0" w:space="0" w:color="auto"/>
      </w:divBdr>
    </w:div>
    <w:div w:id="523519782">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14987564">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39781480">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 w:id="1876502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wilkhahn@maipr.com"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1ea1395412cba7bc5cd6dc6f1f9415c5">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67214f7b5d57f8bdd3accc6ba2b60415"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2.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3.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4.xml><?xml version="1.0" encoding="utf-8"?>
<ds:datastoreItem xmlns:ds="http://schemas.openxmlformats.org/officeDocument/2006/customXml" ds:itemID="{ADC87C92-92AD-4A67-B367-6F643B3837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361</Words>
  <Characters>2277</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2633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3</cp:revision>
  <cp:lastPrinted>2026-03-24T15:42:00Z</cp:lastPrinted>
  <dcterms:created xsi:type="dcterms:W3CDTF">2026-03-26T13:42:00Z</dcterms:created>
  <dcterms:modified xsi:type="dcterms:W3CDTF">2026-03-26T13:44:00Z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